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78D9" w14:textId="77777777" w:rsidR="003A3C15" w:rsidRPr="00D93F95" w:rsidRDefault="003A3C15" w:rsidP="006F1DB2">
      <w:pPr>
        <w:rPr>
          <w:rFonts w:cs="Arial"/>
          <w:b/>
        </w:rPr>
      </w:pPr>
    </w:p>
    <w:p w14:paraId="5B4CFD6A" w14:textId="704470C5" w:rsidR="003A3C15" w:rsidRPr="001A5144" w:rsidRDefault="0058606B" w:rsidP="006F1DB2">
      <w:pPr>
        <w:rPr>
          <w:rFonts w:ascii="Times New Roman" w:hAnsi="Times New Roman"/>
          <w:b/>
        </w:rPr>
      </w:pPr>
      <w:r w:rsidRPr="001A5144">
        <w:rPr>
          <w:noProof/>
        </w:rPr>
        <w:drawing>
          <wp:anchor distT="0" distB="0" distL="114300" distR="114300" simplePos="0" relativeHeight="251658243" behindDoc="0" locked="0" layoutInCell="1" allowOverlap="1" wp14:anchorId="742A3A8A" wp14:editId="0DAAE5F4">
            <wp:simplePos x="0" y="0"/>
            <wp:positionH relativeFrom="column">
              <wp:posOffset>132715</wp:posOffset>
            </wp:positionH>
            <wp:positionV relativeFrom="paragraph">
              <wp:posOffset>52070</wp:posOffset>
            </wp:positionV>
            <wp:extent cx="5923280" cy="1508125"/>
            <wp:effectExtent l="0" t="0" r="0" b="0"/>
            <wp:wrapNone/>
            <wp:docPr id="48" name="Llun 4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2AA85" w14:textId="332AC77F" w:rsidR="003A3C15" w:rsidRPr="001A5144" w:rsidRDefault="003A3C15" w:rsidP="006F1DB2">
      <w:pPr>
        <w:rPr>
          <w:rFonts w:ascii="Times New Roman" w:hAnsi="Times New Roman"/>
          <w:b/>
        </w:rPr>
      </w:pPr>
    </w:p>
    <w:p w14:paraId="02747016" w14:textId="77777777" w:rsidR="003A3C15" w:rsidRPr="001A5144" w:rsidRDefault="003A3C15" w:rsidP="006F1DB2">
      <w:pPr>
        <w:rPr>
          <w:rFonts w:ascii="Times" w:eastAsia="Times" w:hAnsi="Times New Roman"/>
          <w:b/>
        </w:rPr>
      </w:pPr>
    </w:p>
    <w:p w14:paraId="47FC9F35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41749C55" w14:textId="77777777" w:rsidR="003A3C15" w:rsidRPr="001A5144" w:rsidRDefault="003A3C15" w:rsidP="006F1DB2">
      <w:pPr>
        <w:rPr>
          <w:rFonts w:ascii="Times New Roman" w:hAnsi="Times New Roman"/>
          <w:b/>
          <w:color w:val="FFFFFF"/>
        </w:rPr>
      </w:pPr>
    </w:p>
    <w:p w14:paraId="319E3ED3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1EDCE53E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1B534508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648BFEA6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69B50FBA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62294236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63DE042E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57534E7F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31F74CA8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77449FCC" w14:textId="77777777" w:rsidR="00D93F95" w:rsidRPr="001A5144" w:rsidRDefault="00D93F95" w:rsidP="0072747E">
      <w:pPr>
        <w:jc w:val="center"/>
        <w:rPr>
          <w:rFonts w:ascii="Times New Roman" w:hAnsi="Times New Roman"/>
          <w:b/>
        </w:rPr>
      </w:pPr>
    </w:p>
    <w:p w14:paraId="1EB33BFD" w14:textId="77777777" w:rsidR="003A3C15" w:rsidRPr="001A5144" w:rsidRDefault="003A3C15" w:rsidP="0072747E">
      <w:pPr>
        <w:jc w:val="center"/>
        <w:rPr>
          <w:rFonts w:ascii="Times New Roman" w:hAnsi="Times New Roman"/>
        </w:rPr>
      </w:pPr>
    </w:p>
    <w:p w14:paraId="5D111B85" w14:textId="26D7A059" w:rsidR="003A3C15" w:rsidRPr="001A5144" w:rsidRDefault="00D93F95" w:rsidP="0072747E">
      <w:pPr>
        <w:jc w:val="center"/>
        <w:rPr>
          <w:rFonts w:cs="Arial"/>
          <w:sz w:val="72"/>
          <w:szCs w:val="180"/>
        </w:rPr>
      </w:pPr>
      <w:proofErr w:type="spellStart"/>
      <w:r w:rsidRPr="001A5144">
        <w:rPr>
          <w:rFonts w:cs="Arial"/>
          <w:sz w:val="72"/>
          <w:szCs w:val="180"/>
        </w:rPr>
        <w:t>F</w:t>
      </w:r>
      <w:r w:rsidR="00687741" w:rsidRPr="001A5144">
        <w:rPr>
          <w:rFonts w:cs="Arial"/>
          <w:sz w:val="72"/>
          <w:szCs w:val="180"/>
        </w:rPr>
        <w:t>furflen</w:t>
      </w:r>
      <w:proofErr w:type="spellEnd"/>
      <w:r w:rsidR="00687741" w:rsidRPr="001A5144">
        <w:rPr>
          <w:rFonts w:cs="Arial"/>
          <w:sz w:val="72"/>
          <w:szCs w:val="180"/>
        </w:rPr>
        <w:t xml:space="preserve"> </w:t>
      </w:r>
      <w:proofErr w:type="spellStart"/>
      <w:r w:rsidR="00687741" w:rsidRPr="001A5144">
        <w:rPr>
          <w:rFonts w:cs="Arial"/>
          <w:sz w:val="72"/>
          <w:szCs w:val="180"/>
        </w:rPr>
        <w:t>Gais</w:t>
      </w:r>
      <w:proofErr w:type="spellEnd"/>
    </w:p>
    <w:p w14:paraId="7459A983" w14:textId="77777777" w:rsidR="003A3C15" w:rsidRPr="001A5144" w:rsidRDefault="003A3C15" w:rsidP="0072747E">
      <w:pPr>
        <w:jc w:val="center"/>
        <w:rPr>
          <w:rFonts w:ascii="Times New Roman" w:hAnsi="Times New Roman"/>
          <w:b/>
        </w:rPr>
      </w:pPr>
    </w:p>
    <w:p w14:paraId="2EC8EB85" w14:textId="77777777" w:rsidR="003A3C15" w:rsidRPr="001A5144" w:rsidRDefault="003A3C15" w:rsidP="0072747E">
      <w:pPr>
        <w:jc w:val="center"/>
        <w:rPr>
          <w:rFonts w:ascii="Times New Roman" w:hAnsi="Times New Roman"/>
          <w:b/>
        </w:rPr>
      </w:pPr>
    </w:p>
    <w:p w14:paraId="6D001A91" w14:textId="77777777" w:rsidR="003A3C15" w:rsidRPr="001A5144" w:rsidRDefault="003A3C15" w:rsidP="0072747E">
      <w:pPr>
        <w:jc w:val="center"/>
        <w:rPr>
          <w:rFonts w:ascii="Times New Roman" w:hAnsi="Times New Roman"/>
          <w:b/>
        </w:rPr>
      </w:pPr>
    </w:p>
    <w:p w14:paraId="380810EE" w14:textId="77777777" w:rsidR="003A3C15" w:rsidRPr="001A5144" w:rsidRDefault="003A3C15" w:rsidP="0072747E">
      <w:pPr>
        <w:pStyle w:val="Heading2"/>
        <w:rPr>
          <w:sz w:val="48"/>
        </w:rPr>
      </w:pPr>
    </w:p>
    <w:p w14:paraId="287E55CD" w14:textId="77777777" w:rsidR="003A3C15" w:rsidRPr="001A5144" w:rsidRDefault="003A3C15" w:rsidP="0072747E">
      <w:pPr>
        <w:pStyle w:val="Heading2"/>
        <w:rPr>
          <w:sz w:val="48"/>
        </w:rPr>
      </w:pPr>
    </w:p>
    <w:p w14:paraId="11AE5D10" w14:textId="77777777" w:rsidR="00CA7B57" w:rsidRPr="001A5144" w:rsidRDefault="00CA7B57" w:rsidP="0072747E">
      <w:pPr>
        <w:jc w:val="center"/>
        <w:rPr>
          <w:sz w:val="32"/>
          <w:szCs w:val="24"/>
        </w:rPr>
      </w:pPr>
    </w:p>
    <w:p w14:paraId="6934DC24" w14:textId="717E19B7" w:rsidR="00D93F95" w:rsidRPr="001A5144" w:rsidRDefault="00687741" w:rsidP="0072747E">
      <w:pPr>
        <w:jc w:val="center"/>
        <w:rPr>
          <w:sz w:val="32"/>
          <w:szCs w:val="24"/>
        </w:rPr>
      </w:pPr>
      <w:proofErr w:type="spellStart"/>
      <w:r w:rsidRPr="001A5144">
        <w:rPr>
          <w:sz w:val="32"/>
          <w:szCs w:val="24"/>
        </w:rPr>
        <w:t>Llenwch</w:t>
      </w:r>
      <w:proofErr w:type="spellEnd"/>
      <w:r w:rsidRPr="001A5144">
        <w:rPr>
          <w:sz w:val="32"/>
          <w:szCs w:val="24"/>
        </w:rPr>
        <w:t xml:space="preserve"> y </w:t>
      </w:r>
      <w:proofErr w:type="spellStart"/>
      <w:r w:rsidRPr="001A5144">
        <w:rPr>
          <w:sz w:val="32"/>
          <w:szCs w:val="24"/>
        </w:rPr>
        <w:t>ffurflen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gais</w:t>
      </w:r>
      <w:proofErr w:type="spellEnd"/>
      <w:r w:rsidRPr="001A5144">
        <w:rPr>
          <w:sz w:val="32"/>
          <w:szCs w:val="24"/>
        </w:rPr>
        <w:t xml:space="preserve"> hon </w:t>
      </w:r>
      <w:proofErr w:type="spellStart"/>
      <w:r w:rsidRPr="001A5144">
        <w:rPr>
          <w:sz w:val="32"/>
          <w:szCs w:val="24"/>
        </w:rPr>
        <w:t>os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gwelwch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yn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dda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a’i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dychwelyd</w:t>
      </w:r>
      <w:proofErr w:type="spellEnd"/>
      <w:r w:rsidRPr="001A5144">
        <w:rPr>
          <w:sz w:val="32"/>
          <w:szCs w:val="24"/>
        </w:rPr>
        <w:t xml:space="preserve"> i</w:t>
      </w:r>
      <w:r w:rsidR="00D93F95" w:rsidRPr="001A5144">
        <w:rPr>
          <w:sz w:val="32"/>
          <w:szCs w:val="24"/>
        </w:rPr>
        <w:t>:</w:t>
      </w:r>
    </w:p>
    <w:p w14:paraId="2BEE4D29" w14:textId="77777777" w:rsidR="00D93F95" w:rsidRPr="001A5144" w:rsidRDefault="00B62613" w:rsidP="0072747E">
      <w:pPr>
        <w:jc w:val="center"/>
        <w:rPr>
          <w:b/>
          <w:sz w:val="32"/>
          <w:szCs w:val="24"/>
        </w:rPr>
      </w:pPr>
      <w:hyperlink r:id="rId12" w:history="1">
        <w:r w:rsidR="0091628A" w:rsidRPr="001A5144">
          <w:rPr>
            <w:rStyle w:val="Hyperlink"/>
            <w:b/>
            <w:sz w:val="32"/>
            <w:szCs w:val="24"/>
            <w:u w:val="none"/>
          </w:rPr>
          <w:t>post@agaa.cymru</w:t>
        </w:r>
      </w:hyperlink>
    </w:p>
    <w:p w14:paraId="7012EFF0" w14:textId="77777777" w:rsidR="00D93F95" w:rsidRPr="001A5144" w:rsidRDefault="00D93F95" w:rsidP="0072747E">
      <w:pPr>
        <w:jc w:val="center"/>
        <w:rPr>
          <w:sz w:val="32"/>
          <w:szCs w:val="24"/>
        </w:rPr>
      </w:pPr>
    </w:p>
    <w:p w14:paraId="0A47D702" w14:textId="77777777" w:rsidR="00D93F95" w:rsidRPr="001A5144" w:rsidRDefault="00D93F95" w:rsidP="006F1DB2">
      <w:pPr>
        <w:jc w:val="both"/>
        <w:rPr>
          <w:b/>
        </w:rPr>
      </w:pPr>
    </w:p>
    <w:p w14:paraId="01101CEE" w14:textId="77777777" w:rsidR="00CA7B57" w:rsidRPr="001A5144" w:rsidRDefault="00CA7B57" w:rsidP="006F1DB2">
      <w:pPr>
        <w:jc w:val="both"/>
        <w:rPr>
          <w:b/>
        </w:rPr>
      </w:pPr>
    </w:p>
    <w:p w14:paraId="62328896" w14:textId="77777777" w:rsidR="00CA7B57" w:rsidRPr="001A5144" w:rsidRDefault="00CA7B57" w:rsidP="006F1DB2">
      <w:pPr>
        <w:jc w:val="both"/>
        <w:rPr>
          <w:b/>
        </w:rPr>
      </w:pPr>
    </w:p>
    <w:p w14:paraId="47AED030" w14:textId="7B6E2DDD" w:rsidR="00D93F95" w:rsidRPr="001A5144" w:rsidRDefault="00D93F95" w:rsidP="006F1DB2"/>
    <w:p w14:paraId="1875A3BF" w14:textId="2CEE85E4" w:rsidR="003A3C15" w:rsidRPr="001A5144" w:rsidRDefault="0058606B" w:rsidP="006F1DB2">
      <w:pPr>
        <w:pStyle w:val="Heading5"/>
        <w:rPr>
          <w:sz w:val="22"/>
        </w:rPr>
      </w:pPr>
      <w:r w:rsidRPr="001A5144">
        <w:rPr>
          <w:b w:val="0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C329797" wp14:editId="0CEE4C37">
                <wp:simplePos x="0" y="0"/>
                <wp:positionH relativeFrom="column">
                  <wp:posOffset>-304165</wp:posOffset>
                </wp:positionH>
                <wp:positionV relativeFrom="paragraph">
                  <wp:posOffset>-540385</wp:posOffset>
                </wp:positionV>
                <wp:extent cx="6583680" cy="23056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A794" w14:textId="70754DED" w:rsidR="00AA1DB4" w:rsidRPr="00F400C9" w:rsidRDefault="00AA1DB4">
                            <w:pPr>
                              <w:pStyle w:val="Heading9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400C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iogelu data</w:t>
                            </w:r>
                          </w:p>
                          <w:p w14:paraId="03719B15" w14:textId="5BE7FBA2" w:rsidR="00AA1DB4" w:rsidRDefault="00AA1DB4" w:rsidP="006308A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Rydym yn cymryd ein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dyletswyddau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o dan y ddeddfwriaeth diogelu data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o ddifrif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: felly mae’n ofynnol i ni egluro sut y defnyddir y data rydych chi wedi’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i 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darparu ar y ffurflen hon ac unrhyw ddata personol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arall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 all fod wedi’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i gr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eu yng nghyswllt eich cais. Cedwir unrhyw ddata amdanoch dan amodau diogel, gyda’r mynediad idd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yn cael ei gyfyngu i’r sawl sy’n ymdrin â’ch cais a’r broses ddethol (h.y. y sawl sy’n rhan o’r swyddogaethau cyflogi, dethol a recriwtio).</w:t>
                            </w:r>
                          </w:p>
                          <w:p w14:paraId="38571E97" w14:textId="3AD73770" w:rsidR="00AA1DB4" w:rsidRDefault="00AA1DB4" w:rsidP="006308A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Hefyd gellir defnyddio data at ddibenion monitro effeithiolrwydd y broses ddethol, ond dan yr amgylchiadau hynny, bydd yr holl ddata yn ddienw. Mae data personol yn ymwneud â’ch cais yn cael e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i g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adw dan amodau diogel am hyd at dair blynedd os byddwch chi’n aflwyddiannus. Os cewch eich penodi i’r rôl, trosgwlyddir y data i’ch cofnod cyflogaeth. Ni allwn brosesu eich cais oni bai y gallwn ddefnyddio’ch data personol fel y disgrifir uchod.</w:t>
                            </w:r>
                          </w:p>
                          <w:p w14:paraId="013D55E9" w14:textId="77777777" w:rsidR="00AA1DB4" w:rsidRPr="00F400C9" w:rsidRDefault="00AA1DB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297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.95pt;margin-top:-42.55pt;width:518.4pt;height:181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RkFwIAACwEAAAOAAAAZHJzL2Uyb0RvYy54bWysU9uO2yAQfa/Uf0C8N3aycZq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" o:allowincell="f">
                <v:textbox>
                  <w:txbxContent>
                    <w:p w14:paraId="07E8A794" w14:textId="70754DED" w:rsidR="00AA1DB4" w:rsidRPr="00F400C9" w:rsidRDefault="00AA1DB4">
                      <w:pPr>
                        <w:pStyle w:val="Heading9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400C9">
                        <w:rPr>
                          <w:rFonts w:ascii="Arial" w:hAnsi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iogelu data</w:t>
                      </w:r>
                    </w:p>
                    <w:p w14:paraId="03719B15" w14:textId="5BE7FBA2" w:rsidR="00AA1DB4" w:rsidRDefault="00AA1DB4" w:rsidP="006308A4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Rydym yn cymryd ein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dyletswyddau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o dan y ddeddfwriaeth diogelu data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o ddifrif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: felly mae’n ofynnol i ni egluro sut y defnyddir y data rydych chi wedi’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i d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darparu ar y ffurflen hon ac unrhyw ddata personol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arall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 all fod wedi’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i gr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eu yng nghyswllt eich cais. Cedwir unrhyw ddata amdanoch dan amodau diogel, gyda’r mynediad idd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yn cael ei gyfyngu i’r sawl sy’n ymdrin â’ch cais a’r broses ddethol (h.y. y sawl sy’n rhan o’r swyddogaethau cyflogi, dethol a recriwtio).</w:t>
                      </w:r>
                    </w:p>
                    <w:p w14:paraId="38571E97" w14:textId="3AD73770" w:rsidR="00AA1DB4" w:rsidRDefault="00AA1DB4" w:rsidP="006308A4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Hefyd gellir defnyddio data at ddibenion monitro effeithiolrwydd y broses ddethol, ond dan yr amgylchiadau hynny, bydd yr holl ddata yn ddienw. Mae data personol yn ymwneud â’ch cais yn cael e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i g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adw dan amodau diogel am hyd at dair blynedd os byddwch chi’n aflwyddiannus. Os cewch eich penodi i’r rôl, trosgwlyddir y data i’ch cofnod cyflogaeth. Ni allwn brosesu eich cais oni bai y gallwn ddefnyddio’ch data personol fel y disgrifir uchod.</w:t>
                      </w:r>
                    </w:p>
                    <w:p w14:paraId="013D55E9" w14:textId="77777777" w:rsidR="00AA1DB4" w:rsidRPr="00F400C9" w:rsidRDefault="00AA1DB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15" w:rsidRPr="001A5144">
        <w:rPr>
          <w:sz w:val="22"/>
        </w:rPr>
        <w:t xml:space="preserve">  </w:t>
      </w:r>
    </w:p>
    <w:p w14:paraId="741795D9" w14:textId="77777777" w:rsidR="003A3C15" w:rsidRPr="001A5144" w:rsidRDefault="003A3C15" w:rsidP="006F1DB2">
      <w:pPr>
        <w:pStyle w:val="Heading5"/>
        <w:rPr>
          <w:sz w:val="22"/>
        </w:rPr>
      </w:pPr>
    </w:p>
    <w:p w14:paraId="47DCA044" w14:textId="77777777" w:rsidR="003A3C15" w:rsidRPr="001A5144" w:rsidRDefault="003A3C15" w:rsidP="006F1DB2">
      <w:pPr>
        <w:pStyle w:val="Heading5"/>
        <w:rPr>
          <w:sz w:val="22"/>
        </w:rPr>
      </w:pPr>
    </w:p>
    <w:p w14:paraId="75FD230C" w14:textId="77777777" w:rsidR="003A3C15" w:rsidRPr="001A5144" w:rsidRDefault="003A3C15" w:rsidP="006F1DB2">
      <w:pPr>
        <w:pStyle w:val="Heading5"/>
        <w:rPr>
          <w:sz w:val="22"/>
        </w:rPr>
      </w:pPr>
    </w:p>
    <w:p w14:paraId="0B36751B" w14:textId="77777777" w:rsidR="003A3C15" w:rsidRPr="001A5144" w:rsidRDefault="003A3C15" w:rsidP="006F1DB2">
      <w:pPr>
        <w:pStyle w:val="Heading5"/>
        <w:rPr>
          <w:sz w:val="22"/>
        </w:rPr>
      </w:pPr>
    </w:p>
    <w:p w14:paraId="43373618" w14:textId="77777777" w:rsidR="003A3C15" w:rsidRPr="001A5144" w:rsidRDefault="003A3C15" w:rsidP="006F1DB2">
      <w:pPr>
        <w:pStyle w:val="Heading5"/>
        <w:rPr>
          <w:sz w:val="22"/>
        </w:rPr>
      </w:pPr>
    </w:p>
    <w:p w14:paraId="382313C8" w14:textId="77777777" w:rsidR="003A3C15" w:rsidRPr="001A5144" w:rsidRDefault="003A3C15" w:rsidP="006F1DB2">
      <w:pPr>
        <w:pStyle w:val="Heading5"/>
        <w:rPr>
          <w:sz w:val="22"/>
        </w:rPr>
      </w:pPr>
    </w:p>
    <w:p w14:paraId="34BAAA10" w14:textId="77777777" w:rsidR="003A3C15" w:rsidRPr="001A5144" w:rsidRDefault="003A3C15" w:rsidP="006F1DB2">
      <w:pPr>
        <w:pStyle w:val="Heading5"/>
        <w:rPr>
          <w:sz w:val="22"/>
        </w:rPr>
      </w:pPr>
    </w:p>
    <w:p w14:paraId="781AE972" w14:textId="77777777" w:rsidR="006308A4" w:rsidRPr="001A5144" w:rsidRDefault="006308A4" w:rsidP="006F1DB2">
      <w:pPr>
        <w:pStyle w:val="Heading5"/>
        <w:rPr>
          <w:sz w:val="22"/>
        </w:rPr>
      </w:pPr>
    </w:p>
    <w:p w14:paraId="3B7ABF1D" w14:textId="77777777" w:rsidR="006308A4" w:rsidRPr="001A5144" w:rsidRDefault="006308A4" w:rsidP="006F1DB2">
      <w:pPr>
        <w:pStyle w:val="Heading5"/>
        <w:rPr>
          <w:sz w:val="22"/>
        </w:rPr>
      </w:pPr>
    </w:p>
    <w:p w14:paraId="6F028962" w14:textId="77777777" w:rsidR="006308A4" w:rsidRPr="001A5144" w:rsidRDefault="006308A4" w:rsidP="006F1DB2">
      <w:pPr>
        <w:pStyle w:val="Heading5"/>
        <w:rPr>
          <w:sz w:val="22"/>
        </w:rPr>
      </w:pPr>
    </w:p>
    <w:p w14:paraId="4F5D6A3D" w14:textId="75399375" w:rsidR="006308A4" w:rsidRPr="001A5144" w:rsidRDefault="0058606B" w:rsidP="006F1DB2">
      <w:pPr>
        <w:pStyle w:val="Heading5"/>
        <w:rPr>
          <w:sz w:val="22"/>
        </w:rPr>
      </w:pPr>
      <w:r w:rsidRPr="001A51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EE553F" wp14:editId="5CDF151B">
                <wp:simplePos x="0" y="0"/>
                <wp:positionH relativeFrom="column">
                  <wp:posOffset>-307975</wp:posOffset>
                </wp:positionH>
                <wp:positionV relativeFrom="paragraph">
                  <wp:posOffset>146685</wp:posOffset>
                </wp:positionV>
                <wp:extent cx="6583680" cy="22421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5261" w14:textId="4DD5BB8E" w:rsidR="00AA1DB4" w:rsidRPr="00F400C9" w:rsidRDefault="00AA1DB4">
                            <w:pPr>
                              <w:pStyle w:val="Heading8"/>
                              <w:rPr>
                                <w:b w:val="0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Cs w:val="24"/>
                                <w:u w:val="none"/>
                              </w:rPr>
                              <w:t>Rydyn ni’n gyflogwr cyfle cyfartal</w:t>
                            </w:r>
                          </w:p>
                          <w:p w14:paraId="7FB41D60" w14:textId="57E67359" w:rsidR="00AA1DB4" w:rsidRPr="00F400C9" w:rsidRDefault="00AA1DB4">
                            <w:pPr>
                              <w:pStyle w:val="BodyText2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Croesawn yn arbennig ac anogwn geisiadau gan grwpiau sy’n cael eu tangynrychioli, yn cynnwys menywod, pobl o grwpiau lleiafrif</w:t>
                            </w:r>
                            <w:r w:rsidR="004F42D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oedd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ethnig a phobl anabl</w:t>
                            </w:r>
                            <w:r w:rsidRPr="00F400C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D7F4FF" w14:textId="77777777" w:rsidR="00AA1DB4" w:rsidRPr="00F400C9" w:rsidRDefault="00AA1DB4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66DE9DB2" w14:textId="1845ABCC" w:rsidR="00AA1DB4" w:rsidRDefault="00AA1DB4" w:rsidP="00CA7B5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Mae gan yr Academi Arweinyddiaeth bolisi cyfle cyfartal. Mae pawb sy’n gymwys i ymuno â’r Academi Arweinyddiaeth yn cael eu trin yn gyfartal wrth ymgeisio am swyddi, ac os ydyn nhw’n llwyddo, bydd ganddyn nhw fynediad cyfartal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 gyfleoedd datblygu a dyrchafiad.  </w:t>
                            </w:r>
                          </w:p>
                          <w:p w14:paraId="0554A550" w14:textId="7A01089F" w:rsidR="00AA1DB4" w:rsidRDefault="00AA1DB4" w:rsidP="00CA7B5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Mae angen y wybodaeth a nodir yn adran Cyfle Cyfartal y ffurflen hon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arnom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i ddarganfod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 yw ein polisiau cyfle cyfartal yn gweithio, ac er mwyn ein helpu ni i wneud cynnydd pellach. Caiff eich gwybodaeth ei thrin yn gyfrinachol, ni chaiff ei datgleu i aelodau’r panel recriwtio ac ni fydd yn effeithio o gwbl ar eich cais mewn unrhyw fodd.</w:t>
                            </w:r>
                          </w:p>
                          <w:p w14:paraId="1B5693E7" w14:textId="77777777" w:rsidR="00AA1DB4" w:rsidRDefault="00AA1DB4">
                            <w:pPr>
                              <w:pStyle w:val="BodyText"/>
                            </w:pPr>
                            <w:bookmarkStart w:id="0" w:name="cysill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553F" id="Text Box 7" o:spid="_x0000_s1027" type="#_x0000_t202" style="position:absolute;margin-left:-24.25pt;margin-top:11.55pt;width:518.4pt;height:1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" o:allowincell="f">
                <v:textbox>
                  <w:txbxContent>
                    <w:p w14:paraId="369B5261" w14:textId="4DD5BB8E" w:rsidR="00AA1DB4" w:rsidRPr="00F400C9" w:rsidRDefault="00AA1DB4">
                      <w:pPr>
                        <w:pStyle w:val="Heading8"/>
                        <w:rPr>
                          <w:b w:val="0"/>
                          <w:szCs w:val="24"/>
                          <w:u w:val="none"/>
                        </w:rPr>
                      </w:pPr>
                      <w:r>
                        <w:rPr>
                          <w:szCs w:val="24"/>
                          <w:u w:val="none"/>
                        </w:rPr>
                        <w:t>Rydyn ni’n gyflogwr cyfle cyfartal</w:t>
                      </w:r>
                    </w:p>
                    <w:p w14:paraId="7FB41D60" w14:textId="57E67359" w:rsidR="00AA1DB4" w:rsidRPr="00F400C9" w:rsidRDefault="00AA1DB4">
                      <w:pPr>
                        <w:pStyle w:val="BodyText2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Croesawn yn arbennig ac anogwn geisiadau gan grwpiau sy’n cael eu tangynrychioli, yn cynnwys menywod, pobl o grwpiau lleiafrif</w:t>
                      </w:r>
                      <w:r w:rsidR="004F42D9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oedd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ethnig a phobl anabl</w:t>
                      </w:r>
                      <w:r w:rsidRPr="00F400C9"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3BD7F4FF" w14:textId="77777777" w:rsidR="00AA1DB4" w:rsidRPr="00F400C9" w:rsidRDefault="00AA1DB4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66DE9DB2" w14:textId="1845ABCC" w:rsidR="00AA1DB4" w:rsidRDefault="00AA1DB4" w:rsidP="00CA7B57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Mae gan yr Academi Arweinyddiaeth bolisi cyfle cyfartal. Mae pawb sy’n gymwys i ymuno â’r Academi Arweinyddiaeth yn cael eu trin yn gyfartal wrth ymgeisio am swyddi, ac os ydyn nhw’n llwyddo, bydd ganddyn nhw fynediad cyfartal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 gyfleoedd datblygu a dyrchafiad.  </w:t>
                      </w:r>
                    </w:p>
                    <w:p w14:paraId="0554A550" w14:textId="7A01089F" w:rsidR="00AA1DB4" w:rsidRDefault="00AA1DB4" w:rsidP="00CA7B57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Mae angen y wybodaeth a nodir yn adran Cyfle Cyfartal y ffurflen hon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arnom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i ddarganfod 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 yw ein polisiau cyfle cyfartal yn gweithio, ac er mwyn ein helpu ni i wneud cynnydd pellach. Caiff eich gwybodaeth ei thrin yn gyfrinachol, ni chaiff ei datgleu i aelodau’r panel recriwtio ac ni fydd yn effeithio o gwbl ar eich cais mewn unrhyw fodd.</w:t>
                      </w:r>
                    </w:p>
                    <w:p w14:paraId="1B5693E7" w14:textId="77777777" w:rsidR="00AA1DB4" w:rsidRDefault="00AA1DB4">
                      <w:pPr>
                        <w:pStyle w:val="BodyText"/>
                      </w:pPr>
                      <w:bookmarkStart w:id="1" w:name="cysill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DC186E4" w14:textId="77777777" w:rsidR="006308A4" w:rsidRPr="001A5144" w:rsidRDefault="006308A4" w:rsidP="006F1DB2">
      <w:pPr>
        <w:pStyle w:val="Heading5"/>
        <w:rPr>
          <w:sz w:val="22"/>
        </w:rPr>
      </w:pPr>
    </w:p>
    <w:p w14:paraId="1460C5C7" w14:textId="77777777" w:rsidR="006308A4" w:rsidRPr="001A5144" w:rsidRDefault="006308A4" w:rsidP="006F1DB2">
      <w:pPr>
        <w:pStyle w:val="Heading5"/>
        <w:rPr>
          <w:sz w:val="22"/>
        </w:rPr>
      </w:pPr>
    </w:p>
    <w:p w14:paraId="5F901AD0" w14:textId="3DAFECCF" w:rsidR="006308A4" w:rsidRPr="001A5144" w:rsidRDefault="006308A4" w:rsidP="006F1DB2">
      <w:pPr>
        <w:pStyle w:val="Heading5"/>
        <w:rPr>
          <w:sz w:val="22"/>
        </w:rPr>
      </w:pPr>
    </w:p>
    <w:p w14:paraId="36618E41" w14:textId="77777777" w:rsidR="003A3C15" w:rsidRPr="001A5144" w:rsidRDefault="003A3C15" w:rsidP="006F1DB2">
      <w:pPr>
        <w:pStyle w:val="Heading5"/>
        <w:rPr>
          <w:sz w:val="22"/>
        </w:rPr>
      </w:pPr>
    </w:p>
    <w:p w14:paraId="579B34A5" w14:textId="77777777" w:rsidR="003A3C15" w:rsidRPr="001A5144" w:rsidRDefault="003A3C15" w:rsidP="006F1DB2">
      <w:pPr>
        <w:pStyle w:val="Heading5"/>
        <w:rPr>
          <w:sz w:val="22"/>
        </w:rPr>
      </w:pPr>
    </w:p>
    <w:p w14:paraId="783F8065" w14:textId="77777777" w:rsidR="003A3C15" w:rsidRPr="001A5144" w:rsidRDefault="003A3C15" w:rsidP="006F1DB2">
      <w:pPr>
        <w:pStyle w:val="Heading5"/>
        <w:rPr>
          <w:sz w:val="22"/>
        </w:rPr>
      </w:pPr>
    </w:p>
    <w:p w14:paraId="372D9675" w14:textId="77777777" w:rsidR="003A3C15" w:rsidRPr="001A5144" w:rsidRDefault="003A3C15" w:rsidP="006F1DB2">
      <w:pPr>
        <w:pStyle w:val="Heading5"/>
        <w:rPr>
          <w:sz w:val="22"/>
        </w:rPr>
      </w:pPr>
    </w:p>
    <w:p w14:paraId="6AF1D267" w14:textId="77777777" w:rsidR="003A3C15" w:rsidRPr="001A5144" w:rsidRDefault="003A3C15" w:rsidP="006F1DB2">
      <w:pPr>
        <w:pStyle w:val="Heading5"/>
        <w:rPr>
          <w:sz w:val="22"/>
        </w:rPr>
      </w:pPr>
    </w:p>
    <w:p w14:paraId="5A21B9B2" w14:textId="77777777" w:rsidR="003A3C15" w:rsidRPr="001A5144" w:rsidRDefault="003A3C15" w:rsidP="006F1DB2">
      <w:pPr>
        <w:pStyle w:val="Heading5"/>
        <w:rPr>
          <w:sz w:val="22"/>
        </w:rPr>
      </w:pPr>
    </w:p>
    <w:p w14:paraId="5ADDBA4E" w14:textId="77777777" w:rsidR="003A3C15" w:rsidRPr="001A5144" w:rsidRDefault="003A3C15" w:rsidP="006F1DB2">
      <w:pPr>
        <w:pStyle w:val="Heading5"/>
        <w:rPr>
          <w:sz w:val="22"/>
        </w:rPr>
      </w:pPr>
    </w:p>
    <w:p w14:paraId="0741179C" w14:textId="77777777" w:rsidR="003A3C15" w:rsidRPr="001A5144" w:rsidRDefault="003A3C15" w:rsidP="006F1DB2">
      <w:pPr>
        <w:pStyle w:val="Heading5"/>
        <w:rPr>
          <w:sz w:val="22"/>
        </w:rPr>
      </w:pPr>
    </w:p>
    <w:p w14:paraId="673363E8" w14:textId="77777777" w:rsidR="003A3C15" w:rsidRPr="001A5144" w:rsidRDefault="003A3C15" w:rsidP="006F1DB2">
      <w:pPr>
        <w:pStyle w:val="Heading5"/>
        <w:rPr>
          <w:sz w:val="22"/>
        </w:rPr>
      </w:pPr>
    </w:p>
    <w:p w14:paraId="398CA9E0" w14:textId="77777777" w:rsidR="003A3C15" w:rsidRPr="001A5144" w:rsidRDefault="003A3C15" w:rsidP="006F1DB2">
      <w:pPr>
        <w:pStyle w:val="Heading5"/>
        <w:rPr>
          <w:sz w:val="22"/>
        </w:rPr>
      </w:pPr>
    </w:p>
    <w:p w14:paraId="645DD41C" w14:textId="77777777" w:rsidR="003A3C15" w:rsidRPr="001A5144" w:rsidRDefault="003A3C15" w:rsidP="006F1DB2">
      <w:pPr>
        <w:pStyle w:val="Heading5"/>
        <w:rPr>
          <w:sz w:val="22"/>
        </w:rPr>
      </w:pPr>
    </w:p>
    <w:p w14:paraId="7E9F18ED" w14:textId="77777777" w:rsidR="003A3C15" w:rsidRPr="001A5144" w:rsidRDefault="003A3C15" w:rsidP="006F1DB2">
      <w:pPr>
        <w:pStyle w:val="Heading5"/>
        <w:rPr>
          <w:sz w:val="22"/>
        </w:rPr>
      </w:pPr>
    </w:p>
    <w:p w14:paraId="4C8C1CF3" w14:textId="246D3C99" w:rsidR="003A3C15" w:rsidRPr="001A5144" w:rsidRDefault="000D70CA" w:rsidP="0072747E">
      <w:pPr>
        <w:pStyle w:val="BodyText"/>
        <w:ind w:left="-454"/>
        <w:rPr>
          <w:rFonts w:ascii="Arial" w:hAnsi="Arial"/>
          <w:sz w:val="24"/>
          <w:szCs w:val="24"/>
        </w:rPr>
      </w:pPr>
      <w:r w:rsidRPr="001A5144">
        <w:rPr>
          <w:rFonts w:ascii="Arial" w:hAnsi="Arial" w:cs="Arial"/>
          <w:szCs w:val="24"/>
          <w:lang w:val="cy-GB" w:eastAsia="en-GB"/>
        </w:rPr>
        <w:t>Mae’r Academi Arweinyddiaeth yn gweithredu o dan y Cynllun yn Gadarn o Blaid Pobl Anabl ac yn croesawu ceisiadau gan bobl ag anableddau. Mae’r cynllun hwn yn gwarantu cyfweliad i bobl os ydyn nhw’n bodloni gofynion hanfodol y swydd.</w:t>
      </w:r>
    </w:p>
    <w:p w14:paraId="363F65ED" w14:textId="77777777" w:rsidR="003A3C15" w:rsidRPr="001A5144" w:rsidRDefault="003A3C15" w:rsidP="0072747E">
      <w:pPr>
        <w:ind w:left="-454"/>
        <w:jc w:val="right"/>
        <w:rPr>
          <w:rFonts w:ascii="Times New Roman" w:hAnsi="Times New Roman"/>
          <w:szCs w:val="24"/>
        </w:rPr>
      </w:pPr>
    </w:p>
    <w:p w14:paraId="39361229" w14:textId="1F17028A" w:rsidR="003A3C15" w:rsidRPr="001A5144" w:rsidRDefault="003A3C15" w:rsidP="0072747E">
      <w:pPr>
        <w:ind w:left="-454"/>
        <w:rPr>
          <w:b/>
          <w:szCs w:val="24"/>
        </w:rPr>
      </w:pPr>
      <w:proofErr w:type="spellStart"/>
      <w:r w:rsidRPr="001A5144">
        <w:rPr>
          <w:b/>
          <w:szCs w:val="24"/>
        </w:rPr>
        <w:t>D</w:t>
      </w:r>
      <w:r w:rsidR="00077DF1" w:rsidRPr="001A5144">
        <w:rPr>
          <w:b/>
          <w:szCs w:val="24"/>
        </w:rPr>
        <w:t>atganiad</w:t>
      </w:r>
      <w:proofErr w:type="spellEnd"/>
    </w:p>
    <w:p w14:paraId="6A63794C" w14:textId="77777777" w:rsidR="007F7AFD" w:rsidRPr="001A5144" w:rsidRDefault="007F7AFD" w:rsidP="0072747E">
      <w:pPr>
        <w:ind w:left="-454"/>
        <w:rPr>
          <w:b/>
          <w:szCs w:val="24"/>
        </w:rPr>
      </w:pPr>
    </w:p>
    <w:p w14:paraId="0531409D" w14:textId="7C3F588C" w:rsidR="007F7AFD" w:rsidRPr="001A5144" w:rsidRDefault="007F7AFD" w:rsidP="0072747E">
      <w:pPr>
        <w:ind w:left="-454"/>
        <w:rPr>
          <w:b/>
          <w:szCs w:val="24"/>
        </w:rPr>
      </w:pPr>
      <w:r w:rsidRPr="001A514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NO</w:t>
      </w:r>
      <w:r w:rsidR="00077DF1" w:rsidRPr="001A514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DER</w:t>
      </w:r>
      <w:r w:rsidRPr="001A5144">
        <w:rPr>
          <w:rFonts w:cs="Arial"/>
          <w:color w:val="333333"/>
          <w:sz w:val="21"/>
          <w:szCs w:val="21"/>
        </w:rPr>
        <w:br/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Rhaid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i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fod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llym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diduedd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wrth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ddehongli’r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amodau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o ran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cenedligrwydd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chymwysterau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ond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allwn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ymchwilio’n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llawn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i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gymhwysedd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pob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ymgeisydd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y broses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ddethol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.</w:t>
      </w:r>
      <w:r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byddwch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chi’n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llwyddiannus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bydd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archwiliad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llawn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cael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ei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wneud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o’ch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cymwyseddau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gwelir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nad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ydych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chi’n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gymwys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gyfer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y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swydd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yr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ymgeisioch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chi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amdani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gallai’r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cynnig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swydd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gael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ei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dynnu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ôl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ydych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chi’n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ansicr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ynghylch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unrhyw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elfen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o’ch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cymhwysedd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dylech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gysylltu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â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ni</w:t>
      </w:r>
      <w:proofErr w:type="spellEnd"/>
      <w:r w:rsidRPr="001A5144"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14:paraId="4D887F02" w14:textId="77777777" w:rsidR="003A3C15" w:rsidRPr="001A5144" w:rsidRDefault="003A3C15" w:rsidP="0072747E">
      <w:pPr>
        <w:ind w:left="-454"/>
        <w:rPr>
          <w:b/>
          <w:szCs w:val="24"/>
        </w:rPr>
      </w:pPr>
    </w:p>
    <w:p w14:paraId="47AD462B" w14:textId="62178192" w:rsidR="003A3C15" w:rsidRPr="001A5144" w:rsidRDefault="00077DF1" w:rsidP="0072747E">
      <w:pPr>
        <w:ind w:left="-454"/>
        <w:rPr>
          <w:szCs w:val="24"/>
        </w:rPr>
      </w:pPr>
      <w:r w:rsidRPr="001A5144">
        <w:rPr>
          <w:szCs w:val="24"/>
        </w:rPr>
        <w:t xml:space="preserve">Mae gen i </w:t>
      </w:r>
      <w:proofErr w:type="spellStart"/>
      <w:r w:rsidRPr="001A5144">
        <w:rPr>
          <w:szCs w:val="24"/>
        </w:rPr>
        <w:t>anabledd</w:t>
      </w:r>
      <w:proofErr w:type="spellEnd"/>
      <w:r w:rsidRPr="001A5144">
        <w:rPr>
          <w:szCs w:val="24"/>
        </w:rPr>
        <w:t xml:space="preserve"> a </w:t>
      </w:r>
      <w:proofErr w:type="spellStart"/>
      <w:r w:rsidRPr="001A5144">
        <w:rPr>
          <w:szCs w:val="24"/>
        </w:rPr>
        <w:t>hoffwn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gael</w:t>
      </w:r>
      <w:proofErr w:type="spellEnd"/>
      <w:r w:rsidRPr="001A5144">
        <w:rPr>
          <w:szCs w:val="24"/>
        </w:rPr>
        <w:t xml:space="preserve"> </w:t>
      </w:r>
      <w:proofErr w:type="spellStart"/>
      <w:r w:rsidR="00E63294" w:rsidRPr="001A5144">
        <w:rPr>
          <w:szCs w:val="24"/>
        </w:rPr>
        <w:t>gwarant</w:t>
      </w:r>
      <w:proofErr w:type="spellEnd"/>
      <w:r w:rsidR="00E63294" w:rsidRPr="001A5144">
        <w:rPr>
          <w:szCs w:val="24"/>
        </w:rPr>
        <w:t xml:space="preserve"> o </w:t>
      </w:r>
      <w:proofErr w:type="spellStart"/>
      <w:r w:rsidR="00E63294" w:rsidRPr="001A5144">
        <w:rPr>
          <w:szCs w:val="24"/>
        </w:rPr>
        <w:t>g</w:t>
      </w:r>
      <w:r w:rsidRPr="001A5144">
        <w:rPr>
          <w:szCs w:val="24"/>
        </w:rPr>
        <w:t>yfweliad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yn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sgil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eich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ymrwymiad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i’r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Cynllun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yn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Gadarn</w:t>
      </w:r>
      <w:proofErr w:type="spellEnd"/>
      <w:r w:rsidRPr="001A5144">
        <w:rPr>
          <w:szCs w:val="24"/>
        </w:rPr>
        <w:t xml:space="preserve"> o </w:t>
      </w:r>
      <w:proofErr w:type="spellStart"/>
      <w:r w:rsidRPr="001A5144">
        <w:rPr>
          <w:szCs w:val="24"/>
        </w:rPr>
        <w:t>Blaid</w:t>
      </w:r>
      <w:proofErr w:type="spellEnd"/>
      <w:r w:rsidRPr="001A5144">
        <w:rPr>
          <w:szCs w:val="24"/>
        </w:rPr>
        <w:t xml:space="preserve"> </w:t>
      </w:r>
      <w:proofErr w:type="spellStart"/>
      <w:r w:rsidR="00E63294" w:rsidRPr="001A5144">
        <w:rPr>
          <w:szCs w:val="24"/>
        </w:rPr>
        <w:t>P</w:t>
      </w:r>
      <w:r w:rsidRPr="001A5144">
        <w:rPr>
          <w:szCs w:val="24"/>
        </w:rPr>
        <w:t>obl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Anabl</w:t>
      </w:r>
      <w:proofErr w:type="spellEnd"/>
      <w:r w:rsidRPr="001A5144">
        <w:rPr>
          <w:szCs w:val="24"/>
        </w:rPr>
        <w:t>.</w:t>
      </w:r>
      <w:r w:rsidR="003A3C15" w:rsidRPr="001A5144">
        <w:rPr>
          <w:szCs w:val="24"/>
        </w:rPr>
        <w:t xml:space="preserve">     </w:t>
      </w:r>
      <w:r w:rsidR="003A3C15" w:rsidRPr="001A5144">
        <w:rPr>
          <w:szCs w:val="24"/>
        </w:rPr>
        <w:tab/>
      </w:r>
      <w:proofErr w:type="spellStart"/>
      <w:r w:rsidRPr="001A5144">
        <w:rPr>
          <w:szCs w:val="24"/>
        </w:rPr>
        <w:t>O</w:t>
      </w:r>
      <w:r w:rsidR="003A3C15" w:rsidRPr="001A5144">
        <w:rPr>
          <w:szCs w:val="24"/>
        </w:rPr>
        <w:t>es</w:t>
      </w:r>
      <w:proofErr w:type="spellEnd"/>
      <w:r w:rsidRPr="001A5144">
        <w:rPr>
          <w:szCs w:val="24"/>
        </w:rPr>
        <w:t>/</w:t>
      </w:r>
      <w:proofErr w:type="spellStart"/>
      <w:r w:rsidRPr="001A5144">
        <w:rPr>
          <w:szCs w:val="24"/>
        </w:rPr>
        <w:t>hoffwn</w:t>
      </w:r>
      <w:proofErr w:type="spellEnd"/>
      <w:r w:rsidR="003A3C15" w:rsidRPr="001A5144">
        <w:rPr>
          <w:szCs w:val="24"/>
        </w:rPr>
        <w:tab/>
      </w:r>
      <w:r w:rsidR="003A3C15" w:rsidRPr="001A5144">
        <w:rPr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="003A3C15"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="003A3C15" w:rsidRPr="001A5144">
        <w:rPr>
          <w:szCs w:val="24"/>
        </w:rPr>
        <w:fldChar w:fldCharType="end"/>
      </w:r>
      <w:bookmarkEnd w:id="1"/>
      <w:r w:rsidR="003A3C15" w:rsidRPr="001A5144">
        <w:rPr>
          <w:szCs w:val="24"/>
        </w:rPr>
        <w:tab/>
      </w:r>
      <w:proofErr w:type="spellStart"/>
      <w:r w:rsidR="003A3C15" w:rsidRPr="001A5144">
        <w:rPr>
          <w:szCs w:val="24"/>
        </w:rPr>
        <w:t>N</w:t>
      </w:r>
      <w:r w:rsidRPr="001A5144">
        <w:rPr>
          <w:szCs w:val="24"/>
        </w:rPr>
        <w:t>ac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oes</w:t>
      </w:r>
      <w:proofErr w:type="spellEnd"/>
      <w:r w:rsidRPr="001A5144">
        <w:rPr>
          <w:szCs w:val="24"/>
        </w:rPr>
        <w:t>/</w:t>
      </w:r>
      <w:proofErr w:type="spellStart"/>
      <w:r w:rsidRPr="001A5144">
        <w:rPr>
          <w:szCs w:val="24"/>
        </w:rPr>
        <w:t>na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hoffwn</w:t>
      </w:r>
      <w:proofErr w:type="spellEnd"/>
      <w:r w:rsidR="003A3C15" w:rsidRPr="001A5144">
        <w:rPr>
          <w:szCs w:val="24"/>
        </w:rPr>
        <w:tab/>
      </w:r>
      <w:r w:rsidR="003A3C15" w:rsidRPr="001A5144">
        <w:rPr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="003A3C15"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="003A3C15" w:rsidRPr="001A5144">
        <w:rPr>
          <w:szCs w:val="24"/>
        </w:rPr>
        <w:fldChar w:fldCharType="end"/>
      </w:r>
      <w:bookmarkEnd w:id="2"/>
    </w:p>
    <w:p w14:paraId="5D69C453" w14:textId="77777777" w:rsidR="003A3C15" w:rsidRPr="001A5144" w:rsidRDefault="003A3C15" w:rsidP="0072747E">
      <w:pPr>
        <w:ind w:left="-454"/>
        <w:rPr>
          <w:szCs w:val="24"/>
        </w:rPr>
      </w:pPr>
    </w:p>
    <w:p w14:paraId="3D9D82CA" w14:textId="53622137" w:rsidR="003A3C15" w:rsidRPr="001A5144" w:rsidRDefault="00077DF1" w:rsidP="0072747E">
      <w:pPr>
        <w:ind w:left="-454"/>
        <w:rPr>
          <w:szCs w:val="24"/>
        </w:rPr>
      </w:pPr>
      <w:proofErr w:type="gramStart"/>
      <w:r w:rsidRPr="001A5144">
        <w:rPr>
          <w:szCs w:val="24"/>
        </w:rPr>
        <w:t>A</w:t>
      </w:r>
      <w:proofErr w:type="gram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oes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gennych</w:t>
      </w:r>
      <w:proofErr w:type="spellEnd"/>
      <w:r w:rsidRPr="001A5144">
        <w:rPr>
          <w:szCs w:val="24"/>
        </w:rPr>
        <w:t xml:space="preserve"> chi </w:t>
      </w:r>
      <w:proofErr w:type="spellStart"/>
      <w:r w:rsidRPr="001A5144">
        <w:rPr>
          <w:szCs w:val="24"/>
        </w:rPr>
        <w:t>unrhyw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anghenion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penodol</w:t>
      </w:r>
      <w:proofErr w:type="spellEnd"/>
      <w:r w:rsidRPr="001A5144">
        <w:rPr>
          <w:szCs w:val="24"/>
        </w:rPr>
        <w:t xml:space="preserve"> neu </w:t>
      </w:r>
      <w:r w:rsidR="004F42D9" w:rsidRPr="001A5144">
        <w:rPr>
          <w:szCs w:val="24"/>
        </w:rPr>
        <w:t xml:space="preserve">a </w:t>
      </w:r>
      <w:proofErr w:type="spellStart"/>
      <w:r w:rsidR="004F42D9" w:rsidRPr="001A5144">
        <w:rPr>
          <w:szCs w:val="24"/>
        </w:rPr>
        <w:t>oes</w:t>
      </w:r>
      <w:proofErr w:type="spellEnd"/>
      <w:r w:rsidR="004F42D9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angen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unrhyw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gyfarpar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penodol</w:t>
      </w:r>
      <w:proofErr w:type="spellEnd"/>
      <w:r w:rsidRPr="001A5144">
        <w:rPr>
          <w:szCs w:val="24"/>
        </w:rPr>
        <w:t xml:space="preserve"> </w:t>
      </w:r>
      <w:proofErr w:type="spellStart"/>
      <w:r w:rsidR="004F42D9" w:rsidRPr="001A5144">
        <w:rPr>
          <w:szCs w:val="24"/>
        </w:rPr>
        <w:t>arnoch</w:t>
      </w:r>
      <w:proofErr w:type="spellEnd"/>
      <w:r w:rsidR="004F42D9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gofynnir</w:t>
      </w:r>
      <w:proofErr w:type="spellEnd"/>
      <w:r w:rsidRPr="001A5144">
        <w:rPr>
          <w:szCs w:val="24"/>
        </w:rPr>
        <w:t xml:space="preserve"> i chi </w:t>
      </w:r>
      <w:proofErr w:type="spellStart"/>
      <w:r w:rsidRPr="001A5144">
        <w:rPr>
          <w:szCs w:val="24"/>
        </w:rPr>
        <w:t>ddod</w:t>
      </w:r>
      <w:proofErr w:type="spellEnd"/>
      <w:r w:rsidRPr="001A5144">
        <w:rPr>
          <w:szCs w:val="24"/>
        </w:rPr>
        <w:t xml:space="preserve"> i </w:t>
      </w:r>
      <w:proofErr w:type="spellStart"/>
      <w:r w:rsidRPr="001A5144">
        <w:rPr>
          <w:szCs w:val="24"/>
        </w:rPr>
        <w:t>gyfweliad</w:t>
      </w:r>
      <w:proofErr w:type="spellEnd"/>
      <w:r w:rsidR="003A3C15" w:rsidRPr="001A5144">
        <w:rPr>
          <w:szCs w:val="24"/>
        </w:rPr>
        <w:t>?</w:t>
      </w:r>
    </w:p>
    <w:p w14:paraId="5EAF42AB" w14:textId="1CD87529" w:rsidR="003A3C15" w:rsidRPr="001A5144" w:rsidRDefault="003A3C15" w:rsidP="0072747E">
      <w:pPr>
        <w:ind w:left="-454"/>
        <w:rPr>
          <w:szCs w:val="24"/>
        </w:rPr>
      </w:pP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="007518E6" w:rsidRPr="001A5144">
        <w:rPr>
          <w:szCs w:val="24"/>
        </w:rPr>
        <w:t xml:space="preserve">           </w:t>
      </w:r>
      <w:proofErr w:type="spellStart"/>
      <w:r w:rsidR="00077DF1" w:rsidRPr="001A5144">
        <w:rPr>
          <w:szCs w:val="24"/>
        </w:rPr>
        <w:t>O</w:t>
      </w:r>
      <w:r w:rsidRPr="001A5144">
        <w:rPr>
          <w:szCs w:val="24"/>
        </w:rPr>
        <w:t>es</w:t>
      </w:r>
      <w:proofErr w:type="spellEnd"/>
      <w:r w:rsidR="00077DF1" w:rsidRPr="001A5144">
        <w:rPr>
          <w:szCs w:val="24"/>
        </w:rPr>
        <w:t>/</w:t>
      </w:r>
      <w:proofErr w:type="spellStart"/>
      <w:r w:rsidR="00077DF1" w:rsidRPr="001A5144">
        <w:rPr>
          <w:szCs w:val="24"/>
        </w:rPr>
        <w:t>ydw</w:t>
      </w:r>
      <w:proofErr w:type="spellEnd"/>
      <w:r w:rsidRPr="001A5144">
        <w:rPr>
          <w:szCs w:val="24"/>
        </w:rPr>
        <w:tab/>
      </w:r>
      <w:r w:rsidRPr="001A5144">
        <w:rPr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7"/>
      <w:r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bookmarkEnd w:id="3"/>
      <w:r w:rsidRPr="001A5144">
        <w:rPr>
          <w:szCs w:val="24"/>
        </w:rPr>
        <w:tab/>
      </w:r>
      <w:r w:rsidR="007518E6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N</w:t>
      </w:r>
      <w:r w:rsidR="00077DF1" w:rsidRPr="001A5144">
        <w:rPr>
          <w:szCs w:val="24"/>
        </w:rPr>
        <w:t>ac</w:t>
      </w:r>
      <w:proofErr w:type="spellEnd"/>
      <w:r w:rsidR="00077DF1" w:rsidRPr="001A5144">
        <w:rPr>
          <w:szCs w:val="24"/>
        </w:rPr>
        <w:t xml:space="preserve"> </w:t>
      </w:r>
      <w:proofErr w:type="spellStart"/>
      <w:r w:rsidR="00077DF1" w:rsidRPr="001A5144">
        <w:rPr>
          <w:szCs w:val="24"/>
        </w:rPr>
        <w:t>oes</w:t>
      </w:r>
      <w:proofErr w:type="spellEnd"/>
      <w:r w:rsidR="00077DF1" w:rsidRPr="001A5144">
        <w:rPr>
          <w:szCs w:val="24"/>
        </w:rPr>
        <w:t>/</w:t>
      </w:r>
      <w:proofErr w:type="spellStart"/>
      <w:r w:rsidR="00077DF1" w:rsidRPr="001A5144">
        <w:rPr>
          <w:szCs w:val="24"/>
        </w:rPr>
        <w:t>nac</w:t>
      </w:r>
      <w:proofErr w:type="spellEnd"/>
      <w:r w:rsidR="00077DF1" w:rsidRPr="001A5144">
        <w:rPr>
          <w:szCs w:val="24"/>
        </w:rPr>
        <w:t xml:space="preserve"> </w:t>
      </w:r>
      <w:proofErr w:type="spellStart"/>
      <w:r w:rsidR="00077DF1" w:rsidRPr="001A5144">
        <w:rPr>
          <w:szCs w:val="24"/>
        </w:rPr>
        <w:t>ydw</w:t>
      </w:r>
      <w:proofErr w:type="spellEnd"/>
      <w:r w:rsidRPr="001A5144">
        <w:rPr>
          <w:szCs w:val="24"/>
        </w:rPr>
        <w:tab/>
      </w:r>
      <w:r w:rsidRPr="001A5144">
        <w:rPr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8"/>
      <w:r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bookmarkEnd w:id="4"/>
    </w:p>
    <w:p w14:paraId="049D784F" w14:textId="13E37FEB" w:rsidR="003A3C15" w:rsidRPr="001A5144" w:rsidRDefault="00077DF1" w:rsidP="0072747E">
      <w:pPr>
        <w:ind w:left="-454"/>
        <w:rPr>
          <w:szCs w:val="24"/>
        </w:rPr>
      </w:pPr>
      <w:proofErr w:type="spellStart"/>
      <w:r w:rsidRPr="001A5144">
        <w:rPr>
          <w:b/>
          <w:szCs w:val="24"/>
        </w:rPr>
        <w:t>Yn</w:t>
      </w:r>
      <w:proofErr w:type="spellEnd"/>
      <w:r w:rsidRPr="001A5144">
        <w:rPr>
          <w:b/>
          <w:szCs w:val="24"/>
        </w:rPr>
        <w:t xml:space="preserve"> </w:t>
      </w:r>
      <w:proofErr w:type="spellStart"/>
      <w:r w:rsidRPr="001A5144">
        <w:rPr>
          <w:b/>
          <w:szCs w:val="24"/>
        </w:rPr>
        <w:t>gyfrinachol</w:t>
      </w:r>
      <w:proofErr w:type="spellEnd"/>
      <w:r w:rsidR="000639B6" w:rsidRPr="001A5144">
        <w:rPr>
          <w:b/>
          <w:szCs w:val="24"/>
        </w:rPr>
        <w:t>:</w:t>
      </w:r>
      <w:r w:rsidR="000639B6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ateboch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chi’n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gadarnhaol</w:t>
      </w:r>
      <w:proofErr w:type="spellEnd"/>
      <w:r w:rsidRPr="001A5144">
        <w:rPr>
          <w:szCs w:val="24"/>
        </w:rPr>
        <w:t xml:space="preserve">, </w:t>
      </w:r>
      <w:proofErr w:type="spellStart"/>
      <w:r w:rsidRPr="001A5144">
        <w:rPr>
          <w:szCs w:val="24"/>
        </w:rPr>
        <w:t>nodwch</w:t>
      </w:r>
      <w:proofErr w:type="spellEnd"/>
      <w:r w:rsidRPr="001A5144">
        <w:rPr>
          <w:szCs w:val="24"/>
        </w:rPr>
        <w:t xml:space="preserve"> y </w:t>
      </w:r>
      <w:proofErr w:type="spellStart"/>
      <w:r w:rsidRPr="001A5144">
        <w:rPr>
          <w:szCs w:val="24"/>
        </w:rPr>
        <w:t>manylion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isod</w:t>
      </w:r>
      <w:proofErr w:type="spellEnd"/>
    </w:p>
    <w:p w14:paraId="683EA316" w14:textId="128EC49A" w:rsidR="0072747E" w:rsidRPr="001A5144" w:rsidRDefault="0058606B" w:rsidP="0072747E">
      <w:pPr>
        <w:ind w:left="-454"/>
        <w:rPr>
          <w:szCs w:val="24"/>
        </w:rPr>
      </w:pPr>
      <w:r w:rsidRPr="001A514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49201D" wp14:editId="3EB3CB65">
                <wp:simplePos x="0" y="0"/>
                <wp:positionH relativeFrom="column">
                  <wp:posOffset>-283845</wp:posOffset>
                </wp:positionH>
                <wp:positionV relativeFrom="paragraph">
                  <wp:posOffset>193675</wp:posOffset>
                </wp:positionV>
                <wp:extent cx="6598285" cy="1655445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8DAA" id="Rectangle 46" o:spid="_x0000_s1026" style="position:absolute;margin-left:-22.35pt;margin-top:15.25pt;width:519.55pt;height:13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"/>
            </w:pict>
          </mc:Fallback>
        </mc:AlternateContent>
      </w:r>
    </w:p>
    <w:p w14:paraId="0A63652D" w14:textId="77777777" w:rsidR="0072747E" w:rsidRPr="001A5144" w:rsidRDefault="0072747E" w:rsidP="0072747E">
      <w:pPr>
        <w:ind w:left="-454"/>
        <w:rPr>
          <w:szCs w:val="24"/>
        </w:rPr>
      </w:pPr>
    </w:p>
    <w:p w14:paraId="281D2E8A" w14:textId="676608A9" w:rsidR="000639B6" w:rsidRPr="001A5144" w:rsidRDefault="000639B6" w:rsidP="006F1DB2">
      <w:pPr>
        <w:rPr>
          <w:b/>
        </w:rPr>
      </w:pPr>
    </w:p>
    <w:p w14:paraId="028F34AF" w14:textId="5A6F3699" w:rsidR="000639B6" w:rsidRPr="001A5144" w:rsidRDefault="000639B6" w:rsidP="006F1DB2">
      <w:pPr>
        <w:rPr>
          <w:b/>
        </w:rPr>
      </w:pPr>
    </w:p>
    <w:p w14:paraId="4AE4DB2A" w14:textId="77777777" w:rsidR="000639B6" w:rsidRPr="001A5144" w:rsidRDefault="000639B6" w:rsidP="006F1DB2">
      <w:pPr>
        <w:rPr>
          <w:b/>
        </w:rPr>
      </w:pPr>
    </w:p>
    <w:p w14:paraId="48B8BFF0" w14:textId="77777777" w:rsidR="000639B6" w:rsidRPr="001A5144" w:rsidRDefault="000639B6" w:rsidP="006F1DB2">
      <w:pPr>
        <w:rPr>
          <w:b/>
        </w:rPr>
      </w:pPr>
    </w:p>
    <w:p w14:paraId="72A83752" w14:textId="77777777" w:rsidR="000639B6" w:rsidRPr="001A5144" w:rsidRDefault="000639B6" w:rsidP="006F1DB2">
      <w:pPr>
        <w:rPr>
          <w:b/>
        </w:rPr>
      </w:pPr>
    </w:p>
    <w:p w14:paraId="2A63E8AC" w14:textId="0A7331DB" w:rsidR="000639B6" w:rsidRPr="001A5144" w:rsidRDefault="00077DF1" w:rsidP="006F1DB2">
      <w:pPr>
        <w:rPr>
          <w:b/>
          <w:sz w:val="44"/>
        </w:rPr>
      </w:pPr>
      <w:proofErr w:type="spellStart"/>
      <w:r w:rsidRPr="001A5144">
        <w:rPr>
          <w:b/>
          <w:sz w:val="44"/>
        </w:rPr>
        <w:t>Adran</w:t>
      </w:r>
      <w:proofErr w:type="spellEnd"/>
      <w:r w:rsidR="001C2945" w:rsidRPr="001A5144">
        <w:rPr>
          <w:b/>
          <w:sz w:val="44"/>
        </w:rPr>
        <w:t xml:space="preserve"> 1: </w:t>
      </w:r>
      <w:proofErr w:type="spellStart"/>
      <w:r w:rsidRPr="001A5144">
        <w:rPr>
          <w:b/>
          <w:sz w:val="44"/>
        </w:rPr>
        <w:t>Gwybodaeth</w:t>
      </w:r>
      <w:proofErr w:type="spellEnd"/>
      <w:r w:rsidRPr="001A5144">
        <w:rPr>
          <w:b/>
          <w:sz w:val="44"/>
        </w:rPr>
        <w:t xml:space="preserve"> </w:t>
      </w:r>
      <w:proofErr w:type="spellStart"/>
      <w:r w:rsidRPr="001A5144">
        <w:rPr>
          <w:b/>
          <w:sz w:val="44"/>
        </w:rPr>
        <w:t>Bersonol</w:t>
      </w:r>
      <w:proofErr w:type="spellEnd"/>
      <w:r w:rsidR="001C2945" w:rsidRPr="001A5144">
        <w:rPr>
          <w:b/>
          <w:sz w:val="44"/>
        </w:rPr>
        <w:t xml:space="preserve"> </w:t>
      </w:r>
    </w:p>
    <w:p w14:paraId="55E1DEE2" w14:textId="77777777" w:rsidR="003A3C15" w:rsidRPr="001A5144" w:rsidRDefault="003A3C15" w:rsidP="006F1DB2">
      <w:pPr>
        <w:jc w:val="center"/>
        <w:rPr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1C2945" w:rsidRPr="001A5144" w14:paraId="3AFE1ED2" w14:textId="77777777" w:rsidTr="0082074C">
        <w:trPr>
          <w:trHeight w:val="479"/>
          <w:tblCellSpacing w:w="20" w:type="dxa"/>
        </w:trPr>
        <w:tc>
          <w:tcPr>
            <w:tcW w:w="9662" w:type="dxa"/>
            <w:shd w:val="clear" w:color="auto" w:fill="auto"/>
            <w:vAlign w:val="center"/>
          </w:tcPr>
          <w:p w14:paraId="55305A1E" w14:textId="04D5DAF9" w:rsidR="001C2945" w:rsidRPr="001A5144" w:rsidRDefault="00077DF1" w:rsidP="0082074C">
            <w:pPr>
              <w:pStyle w:val="Heading5"/>
              <w:jc w:val="center"/>
              <w:rPr>
                <w:rFonts w:ascii="Arial" w:hAnsi="Arial"/>
              </w:rPr>
            </w:pPr>
            <w:proofErr w:type="spellStart"/>
            <w:r w:rsidRPr="001A5144">
              <w:rPr>
                <w:rFonts w:ascii="Arial" w:hAnsi="Arial"/>
                <w:sz w:val="24"/>
              </w:rPr>
              <w:t>Ysgrifennwch</w:t>
            </w:r>
            <w:proofErr w:type="spellEnd"/>
            <w:r w:rsidRPr="001A5144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1A5144">
              <w:rPr>
                <w:rFonts w:ascii="Arial" w:hAnsi="Arial"/>
                <w:sz w:val="24"/>
              </w:rPr>
              <w:t>mewn</w:t>
            </w:r>
            <w:proofErr w:type="spellEnd"/>
            <w:r w:rsidRPr="001A5144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1A5144">
              <w:rPr>
                <w:rFonts w:ascii="Arial" w:hAnsi="Arial"/>
                <w:sz w:val="24"/>
              </w:rPr>
              <w:t>inc</w:t>
            </w:r>
            <w:proofErr w:type="spellEnd"/>
            <w:r w:rsidRPr="001A5144">
              <w:rPr>
                <w:rFonts w:ascii="Arial" w:hAnsi="Arial"/>
                <w:sz w:val="24"/>
              </w:rPr>
              <w:t xml:space="preserve"> du a </w:t>
            </w:r>
            <w:proofErr w:type="spellStart"/>
            <w:r w:rsidRPr="001A5144">
              <w:rPr>
                <w:rFonts w:ascii="Arial" w:hAnsi="Arial"/>
                <w:sz w:val="24"/>
              </w:rPr>
              <w:t>defnyddiwch</w:t>
            </w:r>
            <w:proofErr w:type="spellEnd"/>
            <w:r w:rsidR="001C2945" w:rsidRPr="001A5144">
              <w:rPr>
                <w:rFonts w:ascii="Arial" w:hAnsi="Arial"/>
                <w:sz w:val="24"/>
              </w:rPr>
              <w:t xml:space="preserve"> </w:t>
            </w:r>
            <w:r w:rsidR="003520E8" w:rsidRPr="001A5144">
              <w:rPr>
                <w:rFonts w:ascii="Arial" w:hAnsi="Arial"/>
                <w:sz w:val="24"/>
              </w:rPr>
              <w:t>BRIF LYTHRENNAU</w:t>
            </w:r>
          </w:p>
        </w:tc>
      </w:tr>
    </w:tbl>
    <w:p w14:paraId="41F123AC" w14:textId="77777777" w:rsidR="0037287A" w:rsidRPr="001A5144" w:rsidRDefault="0037287A" w:rsidP="006F1DB2">
      <w:pPr>
        <w:rPr>
          <w:szCs w:val="24"/>
        </w:rPr>
      </w:pPr>
    </w:p>
    <w:p w14:paraId="5AF25EF7" w14:textId="14418A50" w:rsidR="00126430" w:rsidRPr="001A5144" w:rsidRDefault="00126430" w:rsidP="006F1DB2">
      <w:pPr>
        <w:ind w:left="851" w:hanging="851"/>
        <w:rPr>
          <w:szCs w:val="24"/>
        </w:rPr>
      </w:pPr>
      <w:proofErr w:type="gramStart"/>
      <w:r w:rsidRPr="001A5144">
        <w:rPr>
          <w:szCs w:val="24"/>
        </w:rPr>
        <w:t>A</w:t>
      </w:r>
      <w:proofErr w:type="gram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ydych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chi’n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breswylydd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cyfreithlon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yn</w:t>
      </w:r>
      <w:proofErr w:type="spellEnd"/>
      <w:r w:rsidR="003520E8" w:rsidRPr="001A5144">
        <w:rPr>
          <w:szCs w:val="24"/>
        </w:rPr>
        <w:t xml:space="preserve"> y </w:t>
      </w:r>
      <w:proofErr w:type="spellStart"/>
      <w:r w:rsidR="003520E8" w:rsidRPr="001A5144">
        <w:rPr>
          <w:szCs w:val="24"/>
        </w:rPr>
        <w:t>Deyrnas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Unedig</w:t>
      </w:r>
      <w:proofErr w:type="spellEnd"/>
      <w:r w:rsidRPr="001A5144">
        <w:rPr>
          <w:szCs w:val="24"/>
        </w:rPr>
        <w:t>?</w:t>
      </w:r>
      <w:r w:rsidRPr="001A5144">
        <w:rPr>
          <w:rFonts w:ascii="Times New Roman" w:hAnsi="Times New Roman"/>
          <w:szCs w:val="24"/>
        </w:rPr>
        <w:tab/>
        <w:t xml:space="preserve">          </w:t>
      </w:r>
      <w:proofErr w:type="spellStart"/>
      <w:r w:rsidRPr="001A5144">
        <w:rPr>
          <w:szCs w:val="24"/>
        </w:rPr>
        <w:t>Y</w:t>
      </w:r>
      <w:r w:rsidR="003520E8" w:rsidRPr="001A5144">
        <w:rPr>
          <w:szCs w:val="24"/>
        </w:rPr>
        <w:t>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r w:rsidRPr="001A5144">
        <w:rPr>
          <w:szCs w:val="24"/>
        </w:rPr>
        <w:tab/>
        <w:t xml:space="preserve">   </w:t>
      </w:r>
      <w:r w:rsidR="007518E6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N</w:t>
      </w:r>
      <w:r w:rsidR="003520E8" w:rsidRPr="001A5144">
        <w:rPr>
          <w:szCs w:val="24"/>
        </w:rPr>
        <w:t>ac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</w:p>
    <w:p w14:paraId="1F320FA3" w14:textId="77777777" w:rsidR="00126430" w:rsidRPr="001A5144" w:rsidRDefault="00126430" w:rsidP="006F1DB2">
      <w:pPr>
        <w:ind w:left="851" w:hanging="851"/>
        <w:rPr>
          <w:rFonts w:ascii="Times New Roman" w:hAnsi="Times New Roman"/>
          <w:szCs w:val="24"/>
        </w:rPr>
      </w:pP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</w:p>
    <w:p w14:paraId="5E8E94E3" w14:textId="537CCDC7" w:rsidR="00126430" w:rsidRPr="001A5144" w:rsidRDefault="00126430" w:rsidP="006F1DB2">
      <w:pPr>
        <w:ind w:left="851" w:hanging="851"/>
        <w:rPr>
          <w:rFonts w:ascii="Times New Roman" w:hAnsi="Times New Roman"/>
          <w:szCs w:val="24"/>
        </w:rPr>
      </w:pPr>
      <w:proofErr w:type="gramStart"/>
      <w:r w:rsidRPr="001A5144">
        <w:rPr>
          <w:szCs w:val="24"/>
        </w:rPr>
        <w:t>A</w:t>
      </w:r>
      <w:proofErr w:type="gram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ydych</w:t>
      </w:r>
      <w:proofErr w:type="spellEnd"/>
      <w:r w:rsidR="003520E8" w:rsidRPr="001A5144">
        <w:rPr>
          <w:szCs w:val="24"/>
        </w:rPr>
        <w:t xml:space="preserve"> chi </w:t>
      </w:r>
      <w:proofErr w:type="spellStart"/>
      <w:r w:rsidR="003520E8" w:rsidRPr="001A5144">
        <w:rPr>
          <w:szCs w:val="24"/>
        </w:rPr>
        <w:t>yn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amodol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ar</w:t>
      </w:r>
      <w:proofErr w:type="spellEnd"/>
      <w:r w:rsidR="003520E8" w:rsidRPr="001A5144">
        <w:rPr>
          <w:szCs w:val="24"/>
        </w:rPr>
        <w:t xml:space="preserve"> reolaeth </w:t>
      </w:r>
      <w:proofErr w:type="spellStart"/>
      <w:r w:rsidR="003520E8" w:rsidRPr="001A5144">
        <w:rPr>
          <w:szCs w:val="24"/>
        </w:rPr>
        <w:t>mewnfudo</w:t>
      </w:r>
      <w:proofErr w:type="spellEnd"/>
      <w:r w:rsidRPr="001A5144">
        <w:rPr>
          <w:szCs w:val="24"/>
        </w:rPr>
        <w:t>?</w:t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szCs w:val="24"/>
        </w:rPr>
        <w:t xml:space="preserve">         </w:t>
      </w:r>
      <w:proofErr w:type="spellStart"/>
      <w:r w:rsidRPr="001A5144">
        <w:rPr>
          <w:szCs w:val="24"/>
        </w:rPr>
        <w:t>Y</w:t>
      </w:r>
      <w:r w:rsidR="003520E8" w:rsidRPr="001A5144">
        <w:rPr>
          <w:szCs w:val="24"/>
        </w:rPr>
        <w:t>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r w:rsidRPr="001A5144">
        <w:rPr>
          <w:rFonts w:ascii="Times New Roman" w:hAnsi="Times New Roman"/>
          <w:szCs w:val="24"/>
        </w:rPr>
        <w:tab/>
      </w:r>
      <w:r w:rsidRPr="001A5144">
        <w:rPr>
          <w:szCs w:val="24"/>
        </w:rPr>
        <w:t xml:space="preserve">    </w:t>
      </w:r>
      <w:proofErr w:type="spellStart"/>
      <w:r w:rsidRPr="001A5144">
        <w:rPr>
          <w:szCs w:val="24"/>
        </w:rPr>
        <w:t>N</w:t>
      </w:r>
      <w:r w:rsidR="003520E8" w:rsidRPr="001A5144">
        <w:rPr>
          <w:szCs w:val="24"/>
        </w:rPr>
        <w:t>ac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 </w:t>
      </w:r>
      <w:r w:rsidRPr="001A5144">
        <w:rPr>
          <w:b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b/>
          <w:szCs w:val="24"/>
        </w:rPr>
        <w:instrText xml:space="preserve"> FORMCHECKBOX </w:instrText>
      </w:r>
      <w:r w:rsidR="00B62613">
        <w:rPr>
          <w:b/>
          <w:szCs w:val="24"/>
        </w:rPr>
      </w:r>
      <w:r w:rsidR="00B62613">
        <w:rPr>
          <w:b/>
          <w:szCs w:val="24"/>
        </w:rPr>
        <w:fldChar w:fldCharType="separate"/>
      </w:r>
      <w:r w:rsidRPr="001A5144">
        <w:rPr>
          <w:b/>
          <w:szCs w:val="24"/>
        </w:rPr>
        <w:fldChar w:fldCharType="end"/>
      </w:r>
    </w:p>
    <w:p w14:paraId="1EF2BCE8" w14:textId="77777777" w:rsidR="00126430" w:rsidRPr="001A5144" w:rsidRDefault="00126430" w:rsidP="006F1DB2">
      <w:pPr>
        <w:ind w:left="851" w:hanging="851"/>
        <w:rPr>
          <w:rFonts w:ascii="Times New Roman" w:hAnsi="Times New Roman"/>
          <w:szCs w:val="24"/>
        </w:rPr>
      </w:pPr>
    </w:p>
    <w:p w14:paraId="6145CE18" w14:textId="02D11A18" w:rsidR="00126430" w:rsidRPr="001A5144" w:rsidRDefault="003520E8" w:rsidP="006F1DB2">
      <w:pPr>
        <w:ind w:left="851" w:hanging="851"/>
        <w:rPr>
          <w:szCs w:val="24"/>
        </w:rPr>
      </w:pP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‘</w:t>
      </w:r>
      <w:proofErr w:type="spellStart"/>
      <w:r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’ </w:t>
      </w:r>
      <w:proofErr w:type="spellStart"/>
      <w:r w:rsidRPr="001A5144">
        <w:rPr>
          <w:szCs w:val="24"/>
        </w:rPr>
        <w:t>rhowch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fanylion</w:t>
      </w:r>
      <w:proofErr w:type="spellEnd"/>
      <w:r w:rsidR="00126430" w:rsidRPr="001A5144">
        <w:rPr>
          <w:szCs w:val="24"/>
        </w:rPr>
        <w:t xml:space="preserve">.  </w:t>
      </w:r>
    </w:p>
    <w:p w14:paraId="4E00694D" w14:textId="77777777" w:rsidR="00126430" w:rsidRPr="001A5144" w:rsidRDefault="00126430" w:rsidP="006F1DB2">
      <w:pPr>
        <w:ind w:hanging="851"/>
        <w:rPr>
          <w:szCs w:val="24"/>
        </w:rPr>
      </w:pPr>
    </w:p>
    <w:tbl>
      <w:tblPr>
        <w:tblpPr w:leftFromText="180" w:rightFromText="180" w:vertAnchor="text" w:horzAnchor="margin" w:tblpXSpec="center" w:tblpY="-58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B323C4" w:rsidRPr="001A5144" w14:paraId="7582DA5E" w14:textId="77777777" w:rsidTr="007D0248">
        <w:tc>
          <w:tcPr>
            <w:tcW w:w="10227" w:type="dxa"/>
            <w:shd w:val="clear" w:color="auto" w:fill="auto"/>
          </w:tcPr>
          <w:p w14:paraId="608E4CB0" w14:textId="77777777" w:rsidR="00B323C4" w:rsidRPr="001A5144" w:rsidRDefault="00B323C4" w:rsidP="006F1DB2">
            <w:pPr>
              <w:rPr>
                <w:szCs w:val="24"/>
              </w:rPr>
            </w:pPr>
          </w:p>
          <w:p w14:paraId="14B90B97" w14:textId="77777777" w:rsidR="006F1DB2" w:rsidRPr="001A5144" w:rsidRDefault="006F1DB2" w:rsidP="006F1DB2">
            <w:pPr>
              <w:rPr>
                <w:szCs w:val="24"/>
              </w:rPr>
            </w:pPr>
          </w:p>
          <w:p w14:paraId="4F8D15FF" w14:textId="77777777" w:rsidR="002909AD" w:rsidRPr="001A5144" w:rsidRDefault="002909AD" w:rsidP="006F1DB2">
            <w:pPr>
              <w:rPr>
                <w:szCs w:val="24"/>
              </w:rPr>
            </w:pPr>
          </w:p>
          <w:p w14:paraId="15203692" w14:textId="77777777" w:rsidR="002909AD" w:rsidRPr="001A5144" w:rsidRDefault="002909AD" w:rsidP="006F1DB2">
            <w:pPr>
              <w:rPr>
                <w:szCs w:val="24"/>
              </w:rPr>
            </w:pPr>
          </w:p>
          <w:p w14:paraId="00D48F1C" w14:textId="0CC24D68" w:rsidR="002909AD" w:rsidRPr="001A5144" w:rsidRDefault="002909AD" w:rsidP="006F1DB2">
            <w:pPr>
              <w:rPr>
                <w:szCs w:val="24"/>
              </w:rPr>
            </w:pPr>
          </w:p>
        </w:tc>
      </w:tr>
    </w:tbl>
    <w:p w14:paraId="38004701" w14:textId="77777777" w:rsidR="00126430" w:rsidRPr="001A5144" w:rsidRDefault="00126430" w:rsidP="006F1DB2">
      <w:pPr>
        <w:rPr>
          <w:rFonts w:ascii="Times New Roman" w:hAnsi="Times New Roman"/>
          <w:szCs w:val="24"/>
        </w:rPr>
      </w:pPr>
    </w:p>
    <w:p w14:paraId="7DB0C44E" w14:textId="3F2CA060" w:rsidR="00126430" w:rsidRPr="001A5144" w:rsidRDefault="000D70CA" w:rsidP="006F1DB2">
      <w:pPr>
        <w:ind w:left="851" w:hanging="851"/>
        <w:rPr>
          <w:b/>
          <w:szCs w:val="24"/>
        </w:rPr>
      </w:pPr>
      <w:r w:rsidRPr="001A5144">
        <w:rPr>
          <w:rFonts w:cs="Arial"/>
          <w:szCs w:val="24"/>
          <w:lang w:val="cy-GB" w:eastAsia="en-GB"/>
        </w:rPr>
        <w:t>A oes unrhyw gyfyngiadau ar eich gallu i barhau i fyw yn y DU?</w:t>
      </w:r>
      <w:r w:rsidRPr="001A5144">
        <w:rPr>
          <w:rFonts w:ascii="Times New Roman" w:hAnsi="Times New Roman"/>
          <w:szCs w:val="24"/>
          <w:lang w:val="cy-GB" w:eastAsia="en-GB"/>
        </w:rPr>
        <w:t xml:space="preserve">                O</w:t>
      </w:r>
      <w:r w:rsidRPr="001A5144">
        <w:rPr>
          <w:rFonts w:cs="Arial"/>
          <w:szCs w:val="24"/>
          <w:lang w:val="cy-GB" w:eastAsia="en-GB"/>
        </w:rPr>
        <w:t>es  Nac oes</w:t>
      </w:r>
    </w:p>
    <w:p w14:paraId="0167E777" w14:textId="77777777" w:rsidR="00126430" w:rsidRPr="001A5144" w:rsidRDefault="00126430" w:rsidP="006F1DB2">
      <w:pPr>
        <w:ind w:left="851" w:hanging="851"/>
        <w:rPr>
          <w:szCs w:val="24"/>
        </w:rPr>
      </w:pPr>
    </w:p>
    <w:p w14:paraId="0A276EEA" w14:textId="1BDF4753" w:rsidR="00126430" w:rsidRPr="001A5144" w:rsidRDefault="003520E8" w:rsidP="006F1DB2">
      <w:pPr>
        <w:ind w:left="851" w:hanging="851"/>
        <w:rPr>
          <w:szCs w:val="24"/>
        </w:rPr>
      </w:pP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‘</w:t>
      </w:r>
      <w:proofErr w:type="spellStart"/>
      <w:r w:rsidRPr="001A5144">
        <w:rPr>
          <w:szCs w:val="24"/>
        </w:rPr>
        <w:t>Oes</w:t>
      </w:r>
      <w:proofErr w:type="spellEnd"/>
      <w:r w:rsidRPr="001A5144">
        <w:rPr>
          <w:szCs w:val="24"/>
        </w:rPr>
        <w:t xml:space="preserve">’ </w:t>
      </w:r>
      <w:proofErr w:type="spellStart"/>
      <w:r w:rsidRPr="001A5144">
        <w:rPr>
          <w:szCs w:val="24"/>
        </w:rPr>
        <w:t>rhowch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fanylion</w:t>
      </w:r>
      <w:proofErr w:type="spellEnd"/>
    </w:p>
    <w:p w14:paraId="25D6C0B5" w14:textId="77777777" w:rsidR="00126430" w:rsidRPr="001A5144" w:rsidRDefault="00126430" w:rsidP="006F1DB2">
      <w:pPr>
        <w:ind w:hanging="851"/>
      </w:pPr>
    </w:p>
    <w:tbl>
      <w:tblPr>
        <w:tblpPr w:leftFromText="180" w:rightFromText="180" w:vertAnchor="text" w:horzAnchor="margin" w:tblpXSpec="center" w:tblpY="-58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B323C4" w:rsidRPr="001A5144" w14:paraId="642C154E" w14:textId="77777777" w:rsidTr="007D0248">
        <w:tc>
          <w:tcPr>
            <w:tcW w:w="10227" w:type="dxa"/>
            <w:shd w:val="clear" w:color="auto" w:fill="auto"/>
          </w:tcPr>
          <w:p w14:paraId="60481BD6" w14:textId="77777777" w:rsidR="00B323C4" w:rsidRPr="001A5144" w:rsidRDefault="00B323C4" w:rsidP="006F1DB2">
            <w:pPr>
              <w:rPr>
                <w:szCs w:val="24"/>
              </w:rPr>
            </w:pPr>
          </w:p>
          <w:p w14:paraId="590AB5BC" w14:textId="77777777" w:rsidR="006F1DB2" w:rsidRPr="001A5144" w:rsidRDefault="006F1DB2" w:rsidP="006F1DB2">
            <w:pPr>
              <w:rPr>
                <w:szCs w:val="24"/>
              </w:rPr>
            </w:pPr>
          </w:p>
          <w:p w14:paraId="6D3F4BDD" w14:textId="77777777" w:rsidR="002909AD" w:rsidRPr="001A5144" w:rsidRDefault="002909AD" w:rsidP="006F1DB2">
            <w:pPr>
              <w:rPr>
                <w:szCs w:val="24"/>
              </w:rPr>
            </w:pPr>
          </w:p>
          <w:p w14:paraId="49F50FB1" w14:textId="77777777" w:rsidR="002909AD" w:rsidRPr="001A5144" w:rsidRDefault="002909AD" w:rsidP="006F1DB2">
            <w:pPr>
              <w:rPr>
                <w:szCs w:val="24"/>
              </w:rPr>
            </w:pPr>
          </w:p>
          <w:p w14:paraId="7DF3CB11" w14:textId="77777777" w:rsidR="002909AD" w:rsidRPr="001A5144" w:rsidRDefault="002909AD" w:rsidP="006F1DB2">
            <w:pPr>
              <w:rPr>
                <w:szCs w:val="24"/>
              </w:rPr>
            </w:pPr>
          </w:p>
          <w:p w14:paraId="3AAB997D" w14:textId="5967CB6C" w:rsidR="002909AD" w:rsidRPr="001A5144" w:rsidRDefault="002909AD" w:rsidP="006F1DB2">
            <w:pPr>
              <w:rPr>
                <w:szCs w:val="24"/>
              </w:rPr>
            </w:pPr>
          </w:p>
        </w:tc>
      </w:tr>
    </w:tbl>
    <w:p w14:paraId="7790ECBF" w14:textId="77777777" w:rsidR="00126430" w:rsidRPr="001A5144" w:rsidRDefault="00126430" w:rsidP="006F1DB2"/>
    <w:p w14:paraId="0DD7493C" w14:textId="638968B6" w:rsidR="003A3C15" w:rsidRPr="001A5144" w:rsidRDefault="003520E8" w:rsidP="006F1DB2">
      <w:pPr>
        <w:pStyle w:val="Heading5"/>
        <w:rPr>
          <w:rFonts w:ascii="Arial" w:hAnsi="Arial"/>
        </w:rPr>
      </w:pPr>
      <w:proofErr w:type="spellStart"/>
      <w:r w:rsidRPr="001A5144">
        <w:rPr>
          <w:rFonts w:ascii="Arial" w:hAnsi="Arial"/>
        </w:rPr>
        <w:t>Manylion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personol</w:t>
      </w:r>
      <w:proofErr w:type="spellEnd"/>
    </w:p>
    <w:p w14:paraId="1721415D" w14:textId="77777777" w:rsidR="0057204B" w:rsidRPr="001A5144" w:rsidRDefault="0057204B" w:rsidP="006F1DB2">
      <w:pPr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966"/>
      </w:tblGrid>
      <w:tr w:rsidR="003520E8" w:rsidRPr="001A5144" w14:paraId="30072A54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71D559F5" w14:textId="21A9E9E8" w:rsidR="0057204B" w:rsidRPr="001A5144" w:rsidRDefault="0057204B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T</w:t>
            </w:r>
            <w:r w:rsidR="003520E8" w:rsidRPr="001A5144">
              <w:rPr>
                <w:sz w:val="28"/>
                <w:szCs w:val="28"/>
              </w:rPr>
              <w:t>e</w:t>
            </w:r>
            <w:r w:rsidRPr="001A5144">
              <w:rPr>
                <w:sz w:val="28"/>
                <w:szCs w:val="28"/>
              </w:rPr>
              <w:t>itl</w:t>
            </w:r>
            <w:proofErr w:type="spellEnd"/>
            <w:r w:rsidRPr="001A5144">
              <w:rPr>
                <w:sz w:val="28"/>
                <w:szCs w:val="28"/>
              </w:rPr>
              <w:t>:</w:t>
            </w:r>
          </w:p>
          <w:p w14:paraId="20E90FA8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80A590E" w14:textId="5C6D7CF1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</w:tr>
      <w:tr w:rsidR="003520E8" w:rsidRPr="001A5144" w14:paraId="362A136F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1DEFB3DB" w14:textId="7E6421D3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Cyfenw</w:t>
            </w:r>
            <w:proofErr w:type="spellEnd"/>
          </w:p>
          <w:p w14:paraId="0FD39C26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441A0B23" w14:textId="6F5F1718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</w:tr>
      <w:tr w:rsidR="003520E8" w:rsidRPr="001A5144" w14:paraId="645D6655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07385B60" w14:textId="2DDF34E7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Enw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blaen</w:t>
            </w:r>
            <w:proofErr w:type="spellEnd"/>
          </w:p>
          <w:p w14:paraId="18162162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40B6639" w14:textId="2DB979AF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28D1C597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6E2BAB9C" w14:textId="5376E005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</w:p>
          <w:p w14:paraId="1C636C9F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D4AC76F" w14:textId="3F7DE858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39C8233D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12960AA6" w14:textId="463B1BC2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  <w:r w:rsidRPr="001A5144">
              <w:rPr>
                <w:sz w:val="28"/>
                <w:szCs w:val="28"/>
              </w:rPr>
              <w:t xml:space="preserve"> 2</w:t>
            </w:r>
            <w:r w:rsidR="0057204B" w:rsidRPr="001A5144">
              <w:rPr>
                <w:sz w:val="28"/>
                <w:szCs w:val="28"/>
              </w:rPr>
              <w:t xml:space="preserve"> </w:t>
            </w:r>
          </w:p>
          <w:p w14:paraId="21233F26" w14:textId="77777777" w:rsidR="007F7AFD" w:rsidRPr="001A5144" w:rsidRDefault="007F7AFD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603A5B29" w14:textId="5C475388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6DFF9C28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4DFCB1DA" w14:textId="1D6DCB97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r w:rsidR="0057204B" w:rsidRPr="001A5144">
              <w:rPr>
                <w:sz w:val="28"/>
                <w:szCs w:val="28"/>
              </w:rPr>
              <w:t>3</w:t>
            </w:r>
          </w:p>
          <w:p w14:paraId="723FD81A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16524A78" w14:textId="375C60E6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4E2169CA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02169E13" w14:textId="6D779D9E" w:rsidR="0057204B" w:rsidRPr="001A5144" w:rsidRDefault="0057204B" w:rsidP="006F1DB2">
            <w:pPr>
              <w:rPr>
                <w:sz w:val="28"/>
                <w:szCs w:val="28"/>
              </w:rPr>
            </w:pPr>
            <w:r w:rsidRPr="001A5144">
              <w:rPr>
                <w:sz w:val="28"/>
                <w:szCs w:val="28"/>
              </w:rPr>
              <w:t>T</w:t>
            </w:r>
            <w:r w:rsidR="003520E8" w:rsidRPr="001A5144">
              <w:rPr>
                <w:sz w:val="28"/>
                <w:szCs w:val="28"/>
              </w:rPr>
              <w:t>ref</w:t>
            </w:r>
            <w:r w:rsidRPr="001A5144">
              <w:rPr>
                <w:sz w:val="28"/>
                <w:szCs w:val="28"/>
              </w:rPr>
              <w:t>/</w:t>
            </w:r>
            <w:r w:rsidR="003520E8" w:rsidRPr="001A5144">
              <w:rPr>
                <w:sz w:val="28"/>
                <w:szCs w:val="28"/>
              </w:rPr>
              <w:t>Dinas</w:t>
            </w:r>
          </w:p>
          <w:p w14:paraId="38BAF5FA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777B3EB4" w14:textId="6DFE1EE2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5A349127" w14:textId="77777777" w:rsidTr="002909AD">
        <w:trPr>
          <w:cantSplit/>
          <w:trHeight w:val="311"/>
        </w:trPr>
        <w:tc>
          <w:tcPr>
            <w:tcW w:w="2978" w:type="dxa"/>
            <w:shd w:val="clear" w:color="auto" w:fill="auto"/>
          </w:tcPr>
          <w:p w14:paraId="72E44186" w14:textId="273D3578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lastRenderedPageBreak/>
              <w:t>Gwlad</w:t>
            </w:r>
            <w:proofErr w:type="spellEnd"/>
            <w:r w:rsidR="0057204B" w:rsidRPr="001A5144">
              <w:rPr>
                <w:sz w:val="28"/>
                <w:szCs w:val="28"/>
              </w:rPr>
              <w:t xml:space="preserve"> </w:t>
            </w:r>
          </w:p>
          <w:p w14:paraId="39B29509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130C4EB7" w14:textId="48F3C14E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77CF91A9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2DB17ABB" w14:textId="009B218E" w:rsidR="0057204B" w:rsidRPr="001A5144" w:rsidRDefault="003520E8" w:rsidP="006F1DB2">
            <w:pPr>
              <w:rPr>
                <w:sz w:val="28"/>
                <w:szCs w:val="28"/>
              </w:rPr>
            </w:pPr>
            <w:r w:rsidRPr="001A5144">
              <w:rPr>
                <w:sz w:val="28"/>
                <w:szCs w:val="28"/>
              </w:rPr>
              <w:t xml:space="preserve">Cod </w:t>
            </w:r>
            <w:r w:rsidR="0057204B" w:rsidRPr="001A5144">
              <w:rPr>
                <w:sz w:val="28"/>
                <w:szCs w:val="28"/>
              </w:rPr>
              <w:t xml:space="preserve">Post </w:t>
            </w:r>
          </w:p>
          <w:p w14:paraId="0CBE318D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777FAAFD" w14:textId="4A4BBB41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73EE5C50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7113F402" w14:textId="78D75797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Rhif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ffôn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dydd</w:t>
            </w:r>
            <w:proofErr w:type="spellEnd"/>
            <w:r w:rsidRPr="001A5144">
              <w:rPr>
                <w:sz w:val="28"/>
                <w:szCs w:val="28"/>
              </w:rPr>
              <w:t xml:space="preserve"> (</w:t>
            </w:r>
            <w:proofErr w:type="spellStart"/>
            <w:r w:rsidRPr="001A5144">
              <w:rPr>
                <w:sz w:val="28"/>
                <w:szCs w:val="28"/>
              </w:rPr>
              <w:t>yn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cynnwys</w:t>
            </w:r>
            <w:proofErr w:type="spellEnd"/>
            <w:r w:rsidRPr="001A5144">
              <w:rPr>
                <w:sz w:val="28"/>
                <w:szCs w:val="28"/>
              </w:rPr>
              <w:t xml:space="preserve"> cod yr </w:t>
            </w:r>
            <w:proofErr w:type="spellStart"/>
            <w:r w:rsidRPr="001A5144">
              <w:rPr>
                <w:sz w:val="28"/>
                <w:szCs w:val="28"/>
              </w:rPr>
              <w:t>ardal</w:t>
            </w:r>
            <w:proofErr w:type="spellEnd"/>
            <w:r w:rsidRPr="001A5144">
              <w:rPr>
                <w:sz w:val="28"/>
                <w:szCs w:val="28"/>
              </w:rPr>
              <w:t>)</w:t>
            </w:r>
            <w:r w:rsidR="0057204B" w:rsidRPr="001A514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7114" w:type="dxa"/>
            <w:shd w:val="clear" w:color="auto" w:fill="auto"/>
          </w:tcPr>
          <w:p w14:paraId="2584D50F" w14:textId="565B985C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0525DDAF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1A586E4A" w14:textId="01115086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Rhif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ffôn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gyda’r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nos</w:t>
            </w:r>
            <w:proofErr w:type="spellEnd"/>
            <w:r w:rsidR="0057204B" w:rsidRPr="001A5144">
              <w:rPr>
                <w:sz w:val="28"/>
                <w:szCs w:val="28"/>
              </w:rPr>
              <w:t>:</w:t>
            </w:r>
          </w:p>
        </w:tc>
        <w:tc>
          <w:tcPr>
            <w:tcW w:w="7114" w:type="dxa"/>
            <w:shd w:val="clear" w:color="auto" w:fill="auto"/>
          </w:tcPr>
          <w:p w14:paraId="4D8BBEDC" w14:textId="0F92718C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7EC08A6C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5F639DD2" w14:textId="60831E98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r w:rsidR="00B323C4" w:rsidRPr="001A5144">
              <w:rPr>
                <w:sz w:val="28"/>
                <w:szCs w:val="28"/>
              </w:rPr>
              <w:t>E</w:t>
            </w:r>
            <w:r w:rsidRPr="001A5144">
              <w:rPr>
                <w:sz w:val="28"/>
                <w:szCs w:val="28"/>
              </w:rPr>
              <w:t>-</w:t>
            </w:r>
            <w:proofErr w:type="spellStart"/>
            <w:r w:rsidRPr="001A5144">
              <w:rPr>
                <w:sz w:val="28"/>
                <w:szCs w:val="28"/>
              </w:rPr>
              <w:t>bost</w:t>
            </w:r>
            <w:proofErr w:type="spellEnd"/>
          </w:p>
          <w:p w14:paraId="18B63B4C" w14:textId="5DECC58D" w:rsidR="006F1DB2" w:rsidRPr="001A5144" w:rsidRDefault="006F1DB2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20D9958" w14:textId="001ABD10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16833E43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3B8B600C" w14:textId="1EB3B66D" w:rsidR="0057204B" w:rsidRPr="001A5144" w:rsidRDefault="003520E8" w:rsidP="006F1DB2">
            <w:pPr>
              <w:rPr>
                <w:sz w:val="28"/>
                <w:szCs w:val="28"/>
              </w:rPr>
            </w:pPr>
            <w:r w:rsidRPr="001A5144">
              <w:rPr>
                <w:sz w:val="28"/>
                <w:szCs w:val="28"/>
              </w:rPr>
              <w:t xml:space="preserve">Sut </w:t>
            </w:r>
            <w:proofErr w:type="spellStart"/>
            <w:r w:rsidR="004F42D9" w:rsidRPr="001A5144">
              <w:rPr>
                <w:sz w:val="28"/>
                <w:szCs w:val="28"/>
              </w:rPr>
              <w:t>c</w:t>
            </w:r>
            <w:r w:rsidRPr="001A5144">
              <w:rPr>
                <w:sz w:val="28"/>
                <w:szCs w:val="28"/>
              </w:rPr>
              <w:t>lywoch</w:t>
            </w:r>
            <w:proofErr w:type="spellEnd"/>
            <w:r w:rsidRPr="001A5144">
              <w:rPr>
                <w:sz w:val="28"/>
                <w:szCs w:val="28"/>
              </w:rPr>
              <w:t xml:space="preserve"> chi am y </w:t>
            </w:r>
            <w:proofErr w:type="spellStart"/>
            <w:r w:rsidRPr="001A5144">
              <w:rPr>
                <w:sz w:val="28"/>
                <w:szCs w:val="28"/>
              </w:rPr>
              <w:t>swydd</w:t>
            </w:r>
            <w:proofErr w:type="spellEnd"/>
            <w:r w:rsidRPr="001A5144">
              <w:rPr>
                <w:sz w:val="28"/>
                <w:szCs w:val="28"/>
              </w:rPr>
              <w:t xml:space="preserve"> hon</w:t>
            </w:r>
            <w:r w:rsidR="0057204B" w:rsidRPr="001A5144">
              <w:rPr>
                <w:sz w:val="28"/>
                <w:szCs w:val="28"/>
              </w:rPr>
              <w:t xml:space="preserve">? </w:t>
            </w:r>
          </w:p>
          <w:p w14:paraId="6CF08E4A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638F963B" w14:textId="1CD3C0F1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</w:tbl>
    <w:p w14:paraId="43F8483D" w14:textId="77777777" w:rsidR="0057204B" w:rsidRPr="001A5144" w:rsidRDefault="0057204B" w:rsidP="006F1DB2">
      <w:pPr>
        <w:rPr>
          <w:b/>
          <w:sz w:val="20"/>
        </w:rPr>
      </w:pPr>
    </w:p>
    <w:p w14:paraId="26F812F8" w14:textId="0FDA43D4" w:rsidR="007F7AFD" w:rsidRPr="001A5144" w:rsidRDefault="007F7AFD" w:rsidP="006F1DB2">
      <w:pPr>
        <w:rPr>
          <w:rFonts w:ascii="Times New Roman" w:hAnsi="Times New Roman"/>
          <w:sz w:val="20"/>
        </w:rPr>
      </w:pPr>
    </w:p>
    <w:p w14:paraId="0F098917" w14:textId="50CACFF4" w:rsidR="003723D1" w:rsidRPr="001A5144" w:rsidRDefault="003520E8" w:rsidP="003723D1">
      <w:pPr>
        <w:pStyle w:val="Heading5"/>
        <w:rPr>
          <w:rFonts w:ascii="Arial" w:hAnsi="Arial"/>
        </w:rPr>
      </w:pPr>
      <w:proofErr w:type="spellStart"/>
      <w:r w:rsidRPr="001A5144">
        <w:rPr>
          <w:rFonts w:ascii="Arial" w:hAnsi="Arial"/>
        </w:rPr>
        <w:t>Canolwyr</w:t>
      </w:r>
      <w:proofErr w:type="spellEnd"/>
      <w:r w:rsidR="003723D1" w:rsidRPr="001A5144">
        <w:rPr>
          <w:rFonts w:ascii="Arial" w:hAnsi="Arial"/>
        </w:rPr>
        <w:t xml:space="preserve"> </w:t>
      </w:r>
    </w:p>
    <w:p w14:paraId="034CC7CE" w14:textId="3399E781" w:rsidR="003723D1" w:rsidRPr="001A5144" w:rsidRDefault="003723D1" w:rsidP="003723D1"/>
    <w:p w14:paraId="32530626" w14:textId="175CC6DB" w:rsidR="003723D1" w:rsidRPr="001A5144" w:rsidRDefault="003520E8" w:rsidP="003723D1">
      <w:proofErr w:type="spellStart"/>
      <w:r w:rsidRPr="001A5144">
        <w:t>Darparwch</w:t>
      </w:r>
      <w:proofErr w:type="spellEnd"/>
      <w:r w:rsidRPr="001A5144">
        <w:t xml:space="preserve"> </w:t>
      </w:r>
      <w:proofErr w:type="spellStart"/>
      <w:r w:rsidRPr="001A5144">
        <w:t>fanylion</w:t>
      </w:r>
      <w:proofErr w:type="spellEnd"/>
      <w:r w:rsidRPr="001A5144">
        <w:t xml:space="preserve"> </w:t>
      </w:r>
      <w:proofErr w:type="spellStart"/>
      <w:r w:rsidRPr="001A5144">
        <w:t>dau</w:t>
      </w:r>
      <w:proofErr w:type="spellEnd"/>
      <w:r w:rsidRPr="001A5144">
        <w:t xml:space="preserve"> </w:t>
      </w:r>
      <w:proofErr w:type="spellStart"/>
      <w:r w:rsidRPr="001A5144">
        <w:t>ganolwr</w:t>
      </w:r>
      <w:proofErr w:type="spellEnd"/>
      <w:r w:rsidRPr="001A5144">
        <w:t xml:space="preserve"> </w:t>
      </w:r>
      <w:proofErr w:type="spellStart"/>
      <w:r w:rsidRPr="001A5144">
        <w:t>proffesiynol</w:t>
      </w:r>
      <w:proofErr w:type="spellEnd"/>
      <w:r w:rsidR="00535102" w:rsidRPr="001A5144">
        <w:t xml:space="preserve">. </w:t>
      </w:r>
      <w:proofErr w:type="spellStart"/>
      <w:r w:rsidRPr="001A5144">
        <w:t>Sylwch</w:t>
      </w:r>
      <w:proofErr w:type="spellEnd"/>
      <w:r w:rsidRPr="001A5144">
        <w:t xml:space="preserve"> </w:t>
      </w:r>
      <w:proofErr w:type="spellStart"/>
      <w:r w:rsidRPr="001A5144">
        <w:t>na</w:t>
      </w:r>
      <w:proofErr w:type="spellEnd"/>
      <w:r w:rsidRPr="001A5144">
        <w:t xml:space="preserve"> </w:t>
      </w:r>
      <w:proofErr w:type="spellStart"/>
      <w:r w:rsidRPr="001A5144">
        <w:t>fyddwn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cysylltu</w:t>
      </w:r>
      <w:proofErr w:type="spellEnd"/>
      <w:r w:rsidRPr="001A5144">
        <w:t xml:space="preserve"> </w:t>
      </w:r>
      <w:proofErr w:type="spellStart"/>
      <w:r w:rsidRPr="001A5144">
        <w:t>â’ch</w:t>
      </w:r>
      <w:proofErr w:type="spellEnd"/>
      <w:r w:rsidRPr="001A5144">
        <w:t xml:space="preserve"> </w:t>
      </w:r>
      <w:proofErr w:type="spellStart"/>
      <w:r w:rsidRPr="001A5144">
        <w:t>canolwyr</w:t>
      </w:r>
      <w:proofErr w:type="spellEnd"/>
      <w:r w:rsidRPr="001A5144">
        <w:t xml:space="preserve"> </w:t>
      </w:r>
      <w:proofErr w:type="spellStart"/>
      <w:r w:rsidRPr="001A5144">
        <w:t>oni</w:t>
      </w:r>
      <w:proofErr w:type="spellEnd"/>
      <w:r w:rsidRPr="001A5144">
        <w:t xml:space="preserve"> bai bod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cais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llwyddiannus</w:t>
      </w:r>
      <w:proofErr w:type="spellEnd"/>
      <w:r w:rsidR="00D26152" w:rsidRPr="001A5144">
        <w:t>.</w:t>
      </w:r>
    </w:p>
    <w:p w14:paraId="23F7D5D3" w14:textId="49A667AD" w:rsidR="006F1DB2" w:rsidRPr="001A5144" w:rsidRDefault="006F1DB2" w:rsidP="006F1DB2">
      <w:pPr>
        <w:rPr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66"/>
      </w:tblGrid>
      <w:tr w:rsidR="00A56CEE" w:rsidRPr="001A5144" w14:paraId="47F14D02" w14:textId="77777777" w:rsidTr="0082074C">
        <w:tc>
          <w:tcPr>
            <w:tcW w:w="2093" w:type="dxa"/>
            <w:shd w:val="clear" w:color="auto" w:fill="auto"/>
          </w:tcPr>
          <w:p w14:paraId="27C5A441" w14:textId="738F15AB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Enw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6565816F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  <w:p w14:paraId="643B09BC" w14:textId="5FC6B6F3" w:rsidR="00BD1079" w:rsidRPr="001A5144" w:rsidRDefault="00BD1079" w:rsidP="00A56CEE">
            <w:pPr>
              <w:rPr>
                <w:b/>
                <w:szCs w:val="24"/>
              </w:rPr>
            </w:pPr>
          </w:p>
        </w:tc>
      </w:tr>
      <w:tr w:rsidR="00A56CEE" w:rsidRPr="001A5144" w14:paraId="24E3E05B" w14:textId="77777777" w:rsidTr="0082074C">
        <w:tc>
          <w:tcPr>
            <w:tcW w:w="2093" w:type="dxa"/>
            <w:shd w:val="clear" w:color="auto" w:fill="auto"/>
          </w:tcPr>
          <w:p w14:paraId="0F242C28" w14:textId="28F7461E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Sefydliad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2539A2BA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  <w:p w14:paraId="79BEB99E" w14:textId="02237484" w:rsidR="00BD1079" w:rsidRPr="001A5144" w:rsidRDefault="00BD1079" w:rsidP="00A56CEE">
            <w:pPr>
              <w:rPr>
                <w:b/>
                <w:szCs w:val="24"/>
              </w:rPr>
            </w:pPr>
          </w:p>
        </w:tc>
      </w:tr>
      <w:tr w:rsidR="00473B3F" w:rsidRPr="001A5144" w14:paraId="1FEBFC6B" w14:textId="77777777" w:rsidTr="0082074C">
        <w:tc>
          <w:tcPr>
            <w:tcW w:w="2093" w:type="dxa"/>
            <w:vMerge w:val="restart"/>
            <w:shd w:val="clear" w:color="auto" w:fill="auto"/>
          </w:tcPr>
          <w:p w14:paraId="5522C392" w14:textId="7F6F7D05" w:rsidR="00473B3F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27F33A6F" w14:textId="77777777" w:rsidR="00473B3F" w:rsidRPr="001A5144" w:rsidRDefault="00473B3F" w:rsidP="00A56CEE">
            <w:pPr>
              <w:rPr>
                <w:b/>
                <w:szCs w:val="24"/>
              </w:rPr>
            </w:pPr>
          </w:p>
          <w:p w14:paraId="31B5A0F1" w14:textId="2F248AF2" w:rsidR="00473B3F" w:rsidRPr="001A5144" w:rsidRDefault="00473B3F" w:rsidP="00A56CEE">
            <w:pPr>
              <w:rPr>
                <w:b/>
                <w:szCs w:val="24"/>
              </w:rPr>
            </w:pPr>
          </w:p>
        </w:tc>
      </w:tr>
      <w:tr w:rsidR="00473B3F" w:rsidRPr="001A5144" w14:paraId="3E312853" w14:textId="77777777" w:rsidTr="0082074C">
        <w:tc>
          <w:tcPr>
            <w:tcW w:w="2093" w:type="dxa"/>
            <w:vMerge/>
            <w:shd w:val="clear" w:color="auto" w:fill="auto"/>
          </w:tcPr>
          <w:p w14:paraId="55A503F9" w14:textId="77777777" w:rsidR="00473B3F" w:rsidRPr="001A5144" w:rsidRDefault="00473B3F" w:rsidP="00A56CEE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29B801B3" w14:textId="77777777" w:rsidR="00473B3F" w:rsidRPr="001A5144" w:rsidRDefault="00473B3F" w:rsidP="00A56CEE">
            <w:pPr>
              <w:rPr>
                <w:b/>
                <w:szCs w:val="24"/>
              </w:rPr>
            </w:pPr>
          </w:p>
          <w:p w14:paraId="36964711" w14:textId="7EE4C720" w:rsidR="00473B3F" w:rsidRPr="001A5144" w:rsidRDefault="00473B3F" w:rsidP="00A56CEE">
            <w:pPr>
              <w:rPr>
                <w:b/>
                <w:szCs w:val="24"/>
              </w:rPr>
            </w:pPr>
          </w:p>
        </w:tc>
      </w:tr>
      <w:tr w:rsidR="00A56CEE" w:rsidRPr="001A5144" w14:paraId="3C2B078F" w14:textId="77777777" w:rsidTr="0082074C">
        <w:tc>
          <w:tcPr>
            <w:tcW w:w="2093" w:type="dxa"/>
            <w:shd w:val="clear" w:color="auto" w:fill="auto"/>
          </w:tcPr>
          <w:p w14:paraId="32D73808" w14:textId="28B5B097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r w:rsidR="00A56CEE" w:rsidRPr="001A5144">
              <w:rPr>
                <w:b/>
                <w:szCs w:val="24"/>
              </w:rPr>
              <w:t>E</w:t>
            </w:r>
            <w:r w:rsidRPr="001A5144">
              <w:rPr>
                <w:b/>
                <w:szCs w:val="24"/>
              </w:rPr>
              <w:t>-</w:t>
            </w:r>
            <w:proofErr w:type="spellStart"/>
            <w:r w:rsidRPr="001A5144">
              <w:rPr>
                <w:b/>
                <w:szCs w:val="24"/>
              </w:rPr>
              <w:t>bost</w:t>
            </w:r>
            <w:proofErr w:type="spellEnd"/>
          </w:p>
          <w:p w14:paraId="3B3F578F" w14:textId="1325F93C" w:rsidR="00BD1079" w:rsidRPr="001A5144" w:rsidRDefault="00BD1079" w:rsidP="00A56CEE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080ED5C1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</w:tc>
      </w:tr>
      <w:tr w:rsidR="00A56CEE" w:rsidRPr="001A5144" w14:paraId="5EA85968" w14:textId="77777777" w:rsidTr="0082074C">
        <w:tc>
          <w:tcPr>
            <w:tcW w:w="2093" w:type="dxa"/>
            <w:shd w:val="clear" w:color="auto" w:fill="auto"/>
          </w:tcPr>
          <w:p w14:paraId="1B6D4FED" w14:textId="087D46B4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Rhif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proofErr w:type="spellStart"/>
            <w:r w:rsidRPr="001A5144">
              <w:rPr>
                <w:b/>
                <w:szCs w:val="24"/>
              </w:rPr>
              <w:t>Ffôn</w:t>
            </w:r>
            <w:proofErr w:type="spellEnd"/>
          </w:p>
          <w:p w14:paraId="59CDC680" w14:textId="058D5E75" w:rsidR="00BD1079" w:rsidRPr="001A5144" w:rsidRDefault="00BD1079" w:rsidP="00A56CEE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4644F644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</w:tc>
      </w:tr>
    </w:tbl>
    <w:p w14:paraId="670CD791" w14:textId="77777777" w:rsidR="00A56CEE" w:rsidRPr="001A5144" w:rsidRDefault="00A56CEE" w:rsidP="006F1DB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66"/>
      </w:tblGrid>
      <w:tr w:rsidR="0082074C" w:rsidRPr="001A5144" w14:paraId="133049FF" w14:textId="77777777" w:rsidTr="0082074C">
        <w:tc>
          <w:tcPr>
            <w:tcW w:w="2093" w:type="dxa"/>
            <w:shd w:val="clear" w:color="auto" w:fill="auto"/>
          </w:tcPr>
          <w:p w14:paraId="5D91B1BA" w14:textId="30AF1B49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Enw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395C103A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  <w:p w14:paraId="1BE74AE1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  <w:tr w:rsidR="0082074C" w:rsidRPr="001A5144" w14:paraId="07304CBD" w14:textId="77777777" w:rsidTr="0082074C">
        <w:tc>
          <w:tcPr>
            <w:tcW w:w="2093" w:type="dxa"/>
            <w:shd w:val="clear" w:color="auto" w:fill="auto"/>
          </w:tcPr>
          <w:p w14:paraId="3E936E37" w14:textId="409E5F6E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Sefydliad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38F7FEC2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  <w:p w14:paraId="1CF53CF5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  <w:tr w:rsidR="00473B3F" w:rsidRPr="001A5144" w14:paraId="2A1622B6" w14:textId="77777777" w:rsidTr="0082074C">
        <w:tc>
          <w:tcPr>
            <w:tcW w:w="2093" w:type="dxa"/>
            <w:vMerge w:val="restart"/>
            <w:shd w:val="clear" w:color="auto" w:fill="auto"/>
          </w:tcPr>
          <w:p w14:paraId="62FC97F2" w14:textId="43B6A5E2" w:rsidR="00473B3F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0F5DFBFA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  <w:p w14:paraId="2398703A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</w:tc>
      </w:tr>
      <w:tr w:rsidR="00473B3F" w:rsidRPr="001A5144" w14:paraId="3ADE69BC" w14:textId="77777777" w:rsidTr="0082074C">
        <w:tc>
          <w:tcPr>
            <w:tcW w:w="2093" w:type="dxa"/>
            <w:vMerge/>
            <w:shd w:val="clear" w:color="auto" w:fill="auto"/>
          </w:tcPr>
          <w:p w14:paraId="6D1E7448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565C2E67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  <w:p w14:paraId="576438A8" w14:textId="65A3C227" w:rsidR="00473B3F" w:rsidRPr="001A5144" w:rsidRDefault="00473B3F" w:rsidP="00687741">
            <w:pPr>
              <w:rPr>
                <w:b/>
                <w:szCs w:val="24"/>
              </w:rPr>
            </w:pPr>
          </w:p>
        </w:tc>
      </w:tr>
      <w:tr w:rsidR="0082074C" w:rsidRPr="001A5144" w14:paraId="1C8583BA" w14:textId="77777777" w:rsidTr="0082074C">
        <w:tc>
          <w:tcPr>
            <w:tcW w:w="2093" w:type="dxa"/>
            <w:shd w:val="clear" w:color="auto" w:fill="auto"/>
          </w:tcPr>
          <w:p w14:paraId="018B2FEF" w14:textId="678B94BE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r w:rsidR="00BD1079" w:rsidRPr="001A5144">
              <w:rPr>
                <w:b/>
                <w:szCs w:val="24"/>
              </w:rPr>
              <w:t>E</w:t>
            </w:r>
            <w:r w:rsidRPr="001A5144">
              <w:rPr>
                <w:b/>
                <w:szCs w:val="24"/>
              </w:rPr>
              <w:t>-</w:t>
            </w:r>
            <w:proofErr w:type="spellStart"/>
            <w:r w:rsidRPr="001A5144">
              <w:rPr>
                <w:b/>
                <w:szCs w:val="24"/>
              </w:rPr>
              <w:t>bost</w:t>
            </w:r>
            <w:proofErr w:type="spellEnd"/>
          </w:p>
          <w:p w14:paraId="53BAA71C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3AA9BB5C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  <w:tr w:rsidR="0082074C" w:rsidRPr="001A5144" w14:paraId="533676D0" w14:textId="77777777" w:rsidTr="0082074C">
        <w:tc>
          <w:tcPr>
            <w:tcW w:w="2093" w:type="dxa"/>
            <w:shd w:val="clear" w:color="auto" w:fill="auto"/>
          </w:tcPr>
          <w:p w14:paraId="491B3F1A" w14:textId="32DB7A8B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Rhif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proofErr w:type="spellStart"/>
            <w:r w:rsidRPr="001A5144">
              <w:rPr>
                <w:b/>
                <w:szCs w:val="24"/>
              </w:rPr>
              <w:t>Ffôn</w:t>
            </w:r>
            <w:proofErr w:type="spellEnd"/>
          </w:p>
          <w:p w14:paraId="35509BB1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7071A792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</w:tbl>
    <w:p w14:paraId="70C0153E" w14:textId="77777777" w:rsidR="003520E8" w:rsidRPr="001A5144" w:rsidRDefault="003520E8" w:rsidP="006F1DB2">
      <w:pPr>
        <w:rPr>
          <w:b/>
          <w:sz w:val="44"/>
        </w:rPr>
      </w:pPr>
    </w:p>
    <w:p w14:paraId="15FC8086" w14:textId="0E1F5535" w:rsidR="003A3C15" w:rsidRPr="001A5144" w:rsidRDefault="003520E8" w:rsidP="006F1DB2">
      <w:pPr>
        <w:rPr>
          <w:rFonts w:ascii="Times New Roman" w:hAnsi="Times New Roman"/>
          <w:sz w:val="20"/>
        </w:rPr>
      </w:pPr>
      <w:proofErr w:type="spellStart"/>
      <w:r w:rsidRPr="001A5144">
        <w:rPr>
          <w:b/>
          <w:sz w:val="44"/>
        </w:rPr>
        <w:lastRenderedPageBreak/>
        <w:t>Adran</w:t>
      </w:r>
      <w:proofErr w:type="spellEnd"/>
      <w:r w:rsidR="00101894" w:rsidRPr="001A5144">
        <w:rPr>
          <w:b/>
          <w:sz w:val="44"/>
        </w:rPr>
        <w:t xml:space="preserve"> 2: </w:t>
      </w:r>
      <w:r w:rsidRPr="001A5144">
        <w:rPr>
          <w:b/>
          <w:sz w:val="44"/>
        </w:rPr>
        <w:t xml:space="preserve">Hanes </w:t>
      </w:r>
      <w:proofErr w:type="spellStart"/>
      <w:r w:rsidRPr="001A5144">
        <w:rPr>
          <w:b/>
          <w:sz w:val="44"/>
        </w:rPr>
        <w:t>Cyflogaeth</w:t>
      </w:r>
      <w:proofErr w:type="spellEnd"/>
      <w:r w:rsidRPr="001A5144">
        <w:rPr>
          <w:b/>
          <w:sz w:val="44"/>
        </w:rPr>
        <w:t>/</w:t>
      </w:r>
      <w:proofErr w:type="spellStart"/>
      <w:r w:rsidRPr="001A5144">
        <w:rPr>
          <w:b/>
          <w:sz w:val="44"/>
        </w:rPr>
        <w:t>Addysg</w:t>
      </w:r>
      <w:proofErr w:type="spellEnd"/>
    </w:p>
    <w:p w14:paraId="12DB52A6" w14:textId="77777777" w:rsidR="003A3C15" w:rsidRPr="001A5144" w:rsidRDefault="003A3C15" w:rsidP="006F1DB2"/>
    <w:p w14:paraId="2B88C0C6" w14:textId="356D340E" w:rsidR="004E14F7" w:rsidRPr="001A5144" w:rsidRDefault="003520E8" w:rsidP="006F1DB2">
      <w:proofErr w:type="spellStart"/>
      <w:r w:rsidRPr="001A5144">
        <w:t>Rhestrwch</w:t>
      </w:r>
      <w:proofErr w:type="spellEnd"/>
      <w:r w:rsidRPr="001A5144">
        <w:t xml:space="preserve"> </w:t>
      </w:r>
      <w:proofErr w:type="spellStart"/>
      <w:r w:rsidRPr="001A5144">
        <w:t>gyflogwyr</w:t>
      </w:r>
      <w:proofErr w:type="spellEnd"/>
      <w:r w:rsidRPr="001A5144">
        <w:t xml:space="preserve"> / </w:t>
      </w:r>
      <w:proofErr w:type="spellStart"/>
      <w:r w:rsidRPr="001A5144">
        <w:t>ddarparwyr</w:t>
      </w:r>
      <w:proofErr w:type="spellEnd"/>
      <w:r w:rsidRPr="001A5144">
        <w:t xml:space="preserve"> </w:t>
      </w:r>
      <w:proofErr w:type="spellStart"/>
      <w:r w:rsidRPr="001A5144">
        <w:t>addysg</w:t>
      </w:r>
      <w:proofErr w:type="spellEnd"/>
      <w:r w:rsidRPr="001A5144">
        <w:t xml:space="preserve"> </w:t>
      </w:r>
      <w:proofErr w:type="spellStart"/>
      <w:r w:rsidR="00B81FB9" w:rsidRPr="001A5144">
        <w:t>ar</w:t>
      </w:r>
      <w:proofErr w:type="spellEnd"/>
      <w:r w:rsidR="00B81FB9" w:rsidRPr="001A5144">
        <w:t xml:space="preserve"> </w:t>
      </w:r>
      <w:proofErr w:type="spellStart"/>
      <w:r w:rsidR="00B81FB9" w:rsidRPr="001A5144">
        <w:t>gyfer</w:t>
      </w:r>
      <w:proofErr w:type="spellEnd"/>
      <w:r w:rsidR="00B81FB9" w:rsidRPr="001A5144">
        <w:t xml:space="preserve"> y </w:t>
      </w:r>
      <w:proofErr w:type="spellStart"/>
      <w:r w:rsidR="00B81FB9" w:rsidRPr="001A5144">
        <w:t>tair</w:t>
      </w:r>
      <w:proofErr w:type="spellEnd"/>
      <w:r w:rsidR="00B81FB9" w:rsidRPr="001A5144">
        <w:t xml:space="preserve"> </w:t>
      </w:r>
      <w:proofErr w:type="spellStart"/>
      <w:r w:rsidR="00B81FB9" w:rsidRPr="001A5144">
        <w:t>blynedd</w:t>
      </w:r>
      <w:proofErr w:type="spellEnd"/>
      <w:r w:rsidR="00B81FB9" w:rsidRPr="001A5144">
        <w:t xml:space="preserve"> </w:t>
      </w:r>
      <w:proofErr w:type="spellStart"/>
      <w:r w:rsidR="00B81FB9" w:rsidRPr="001A5144">
        <w:t>ddiwethaf</w:t>
      </w:r>
      <w:proofErr w:type="spellEnd"/>
      <w:r w:rsidR="00B81FB9" w:rsidRPr="001A5144">
        <w:t xml:space="preserve"> o </w:t>
      </w:r>
      <w:proofErr w:type="spellStart"/>
      <w:r w:rsidR="00B81FB9" w:rsidRPr="001A5144">
        <w:t>gyflogaeth</w:t>
      </w:r>
      <w:proofErr w:type="spellEnd"/>
      <w:r w:rsidR="00B81FB9" w:rsidRPr="001A5144">
        <w:t xml:space="preserve"> a/neu </w:t>
      </w:r>
      <w:proofErr w:type="spellStart"/>
      <w:r w:rsidR="00B81FB9" w:rsidRPr="001A5144">
        <w:t>addysg</w:t>
      </w:r>
      <w:proofErr w:type="spellEnd"/>
      <w:r w:rsidR="00B81FB9" w:rsidRPr="001A5144">
        <w:t xml:space="preserve">. </w:t>
      </w:r>
      <w:proofErr w:type="spellStart"/>
      <w:r w:rsidR="00B81FB9" w:rsidRPr="001A5144">
        <w:t>Rhaid</w:t>
      </w:r>
      <w:proofErr w:type="spellEnd"/>
      <w:r w:rsidR="00B81FB9" w:rsidRPr="001A5144">
        <w:t xml:space="preserve"> i chi </w:t>
      </w:r>
      <w:proofErr w:type="spellStart"/>
      <w:r w:rsidR="00B81FB9" w:rsidRPr="001A5144">
        <w:t>roi</w:t>
      </w:r>
      <w:proofErr w:type="spellEnd"/>
      <w:r w:rsidR="00B81FB9" w:rsidRPr="001A5144">
        <w:t xml:space="preserve"> </w:t>
      </w:r>
      <w:proofErr w:type="spellStart"/>
      <w:r w:rsidR="00B81FB9" w:rsidRPr="001A5144">
        <w:t>cyfrif</w:t>
      </w:r>
      <w:proofErr w:type="spellEnd"/>
      <w:r w:rsidR="00B81FB9" w:rsidRPr="001A5144">
        <w:t xml:space="preserve"> am </w:t>
      </w:r>
      <w:proofErr w:type="spellStart"/>
      <w:r w:rsidR="00B81FB9" w:rsidRPr="001A5144">
        <w:t>unrhyw</w:t>
      </w:r>
      <w:proofErr w:type="spellEnd"/>
      <w:r w:rsidR="00B81FB9" w:rsidRPr="001A5144">
        <w:t xml:space="preserve"> </w:t>
      </w:r>
      <w:proofErr w:type="spellStart"/>
      <w:r w:rsidR="00B81FB9" w:rsidRPr="001A5144">
        <w:t>fylchau</w:t>
      </w:r>
      <w:proofErr w:type="spellEnd"/>
      <w:r w:rsidR="00B81FB9" w:rsidRPr="001A5144">
        <w:t xml:space="preserve"> </w:t>
      </w:r>
      <w:proofErr w:type="spellStart"/>
      <w:r w:rsidR="00B81FB9" w:rsidRPr="001A5144">
        <w:t>rhwng</w:t>
      </w:r>
      <w:proofErr w:type="spellEnd"/>
      <w:r w:rsidR="00B81FB9" w:rsidRPr="001A5144">
        <w:t xml:space="preserve"> </w:t>
      </w:r>
      <w:proofErr w:type="spellStart"/>
      <w:r w:rsidR="00B81FB9" w:rsidRPr="001A5144">
        <w:t>cyfnodau</w:t>
      </w:r>
      <w:proofErr w:type="spellEnd"/>
      <w:r w:rsidR="00B81FB9" w:rsidRPr="001A5144">
        <w:t xml:space="preserve"> </w:t>
      </w:r>
      <w:proofErr w:type="spellStart"/>
      <w:r w:rsidR="00B81FB9" w:rsidRPr="001A5144">
        <w:t>cyflogaeth</w:t>
      </w:r>
      <w:proofErr w:type="spellEnd"/>
      <w:r w:rsidR="00B81FB9" w:rsidRPr="001A5144">
        <w:t xml:space="preserve"> a/neu </w:t>
      </w:r>
      <w:proofErr w:type="spellStart"/>
      <w:r w:rsidR="00B81FB9" w:rsidRPr="001A5144">
        <w:t>addysg</w:t>
      </w:r>
      <w:proofErr w:type="spellEnd"/>
      <w:r w:rsidR="00B81FB9" w:rsidRPr="001A5144">
        <w:t xml:space="preserve"> </w:t>
      </w:r>
      <w:proofErr w:type="spellStart"/>
      <w:r w:rsidR="00B81FB9" w:rsidRPr="001A5144">
        <w:t>yn</w:t>
      </w:r>
      <w:proofErr w:type="spellEnd"/>
      <w:r w:rsidR="00B81FB9" w:rsidRPr="001A5144">
        <w:t xml:space="preserve"> y </w:t>
      </w:r>
      <w:proofErr w:type="spellStart"/>
      <w:r w:rsidR="00B81FB9" w:rsidRPr="001A5144">
        <w:t>bwlch</w:t>
      </w:r>
      <w:proofErr w:type="spellEnd"/>
      <w:r w:rsidR="00B81FB9" w:rsidRPr="001A5144">
        <w:t xml:space="preserve"> a </w:t>
      </w:r>
      <w:proofErr w:type="spellStart"/>
      <w:r w:rsidR="00B81FB9" w:rsidRPr="001A5144">
        <w:t>ddarperir</w:t>
      </w:r>
      <w:proofErr w:type="spellEnd"/>
      <w:r w:rsidR="00B81FB9" w:rsidRPr="001A5144">
        <w:t xml:space="preserve">. </w:t>
      </w:r>
    </w:p>
    <w:p w14:paraId="38582E18" w14:textId="77777777" w:rsidR="004E14F7" w:rsidRPr="001A5144" w:rsidRDefault="004E14F7" w:rsidP="006F1DB2"/>
    <w:p w14:paraId="29ED111B" w14:textId="5BF48E33" w:rsidR="004E14F7" w:rsidRPr="001A5144" w:rsidRDefault="00B81FB9" w:rsidP="006F1DB2">
      <w:proofErr w:type="spellStart"/>
      <w:r w:rsidRPr="001A5144">
        <w:t>Os</w:t>
      </w:r>
      <w:proofErr w:type="spellEnd"/>
      <w:r w:rsidRPr="001A5144">
        <w:t xml:space="preserve"> </w:t>
      </w:r>
      <w:proofErr w:type="spellStart"/>
      <w:r w:rsidRPr="001A5144">
        <w:t>cawsoch</w:t>
      </w:r>
      <w:proofErr w:type="spellEnd"/>
      <w:r w:rsidRPr="001A5144">
        <w:t xml:space="preserve">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cyflogi</w:t>
      </w:r>
      <w:proofErr w:type="spellEnd"/>
      <w:r w:rsidRPr="001A5144">
        <w:t xml:space="preserve"> </w:t>
      </w:r>
      <w:proofErr w:type="spellStart"/>
      <w:r w:rsidRPr="001A5144">
        <w:t>trwy</w:t>
      </w:r>
      <w:proofErr w:type="spellEnd"/>
      <w:r w:rsidRPr="001A5144">
        <w:t xml:space="preserve"> </w:t>
      </w:r>
      <w:proofErr w:type="spellStart"/>
      <w:r w:rsidRPr="001A5144">
        <w:t>Asiantaeth</w:t>
      </w:r>
      <w:proofErr w:type="spellEnd"/>
      <w:r w:rsidRPr="001A5144">
        <w:t xml:space="preserve"> </w:t>
      </w:r>
      <w:proofErr w:type="spellStart"/>
      <w:r w:rsidRPr="001A5144">
        <w:t>Recriwtio</w:t>
      </w:r>
      <w:proofErr w:type="spellEnd"/>
      <w:r w:rsidRPr="001A5144">
        <w:t xml:space="preserve">, a </w:t>
      </w:r>
      <w:proofErr w:type="spellStart"/>
      <w:r w:rsidRPr="001A5144">
        <w:t>fyddech</w:t>
      </w:r>
      <w:proofErr w:type="spellEnd"/>
      <w:r w:rsidRPr="001A5144">
        <w:t xml:space="preserve"> </w:t>
      </w:r>
      <w:proofErr w:type="spellStart"/>
      <w:r w:rsidRPr="001A5144">
        <w:t>cystal</w:t>
      </w:r>
      <w:proofErr w:type="spellEnd"/>
      <w:r w:rsidRPr="001A5144">
        <w:t xml:space="preserve"> â </w:t>
      </w:r>
      <w:proofErr w:type="spellStart"/>
      <w:r w:rsidRPr="001A5144">
        <w:t>darparu</w:t>
      </w:r>
      <w:proofErr w:type="spellEnd"/>
      <w:r w:rsidRPr="001A5144">
        <w:t xml:space="preserve"> </w:t>
      </w:r>
      <w:proofErr w:type="spellStart"/>
      <w:r w:rsidRPr="001A5144">
        <w:t>Manylion</w:t>
      </w:r>
      <w:proofErr w:type="spellEnd"/>
      <w:r w:rsidRPr="001A5144">
        <w:t xml:space="preserve"> </w:t>
      </w:r>
      <w:proofErr w:type="spellStart"/>
      <w:r w:rsidRPr="001A5144">
        <w:t>Cyswllt</w:t>
      </w:r>
      <w:proofErr w:type="spellEnd"/>
      <w:r w:rsidRPr="001A5144">
        <w:t xml:space="preserve"> yr </w:t>
      </w:r>
      <w:proofErr w:type="spellStart"/>
      <w:r w:rsidRPr="001A5144">
        <w:t>Asiantaeth</w:t>
      </w:r>
      <w:proofErr w:type="spellEnd"/>
      <w:r w:rsidRPr="001A5144">
        <w:t xml:space="preserve">. </w:t>
      </w:r>
      <w:proofErr w:type="spellStart"/>
      <w:r w:rsidRPr="001A5144">
        <w:t>Os</w:t>
      </w:r>
      <w:proofErr w:type="spellEnd"/>
      <w:r w:rsidRPr="001A5144">
        <w:t xml:space="preserve"> </w:t>
      </w:r>
      <w:proofErr w:type="spellStart"/>
      <w:r w:rsidRPr="001A5144">
        <w:t>ydych</w:t>
      </w:r>
      <w:proofErr w:type="spellEnd"/>
      <w:r w:rsidRPr="001A5144">
        <w:t xml:space="preserve"> </w:t>
      </w:r>
      <w:proofErr w:type="spellStart"/>
      <w:r w:rsidRPr="001A5144">
        <w:t>chi’n</w:t>
      </w:r>
      <w:proofErr w:type="spellEnd"/>
      <w:r w:rsidRPr="001A5144">
        <w:t xml:space="preserve"> </w:t>
      </w:r>
      <w:proofErr w:type="spellStart"/>
      <w:r w:rsidRPr="001A5144">
        <w:t>hunangyflogedig</w:t>
      </w:r>
      <w:proofErr w:type="spellEnd"/>
      <w:r w:rsidRPr="001A5144">
        <w:t xml:space="preserve">, </w:t>
      </w:r>
      <w:proofErr w:type="spellStart"/>
      <w:r w:rsidRPr="001A5144">
        <w:t>darparwch</w:t>
      </w:r>
      <w:proofErr w:type="spellEnd"/>
      <w:r w:rsidRPr="001A5144">
        <w:t xml:space="preserve"> </w:t>
      </w:r>
      <w:proofErr w:type="spellStart"/>
      <w:r w:rsidRPr="001A5144">
        <w:t>fanylion</w:t>
      </w:r>
      <w:proofErr w:type="spellEnd"/>
      <w:r w:rsidRPr="001A5144">
        <w:t xml:space="preserve"> </w:t>
      </w:r>
      <w:proofErr w:type="spellStart"/>
      <w:r w:rsidRPr="001A5144">
        <w:t>cleientiaid</w:t>
      </w:r>
      <w:proofErr w:type="spellEnd"/>
      <w:r w:rsidRPr="001A5144">
        <w:t xml:space="preserve"> </w:t>
      </w:r>
      <w:proofErr w:type="spellStart"/>
      <w:r w:rsidR="004F42D9" w:rsidRPr="001A5144">
        <w:t>rydych</w:t>
      </w:r>
      <w:proofErr w:type="spellEnd"/>
      <w:r w:rsidR="004F42D9" w:rsidRPr="001A5144">
        <w:t xml:space="preserve"> chi </w:t>
      </w:r>
      <w:proofErr w:type="spellStart"/>
      <w:r w:rsidR="004F42D9" w:rsidRPr="001A5144">
        <w:t>wedi</w:t>
      </w:r>
      <w:proofErr w:type="spellEnd"/>
      <w:r w:rsidR="004F42D9" w:rsidRPr="001A5144">
        <w:t xml:space="preserve"> </w:t>
      </w:r>
      <w:proofErr w:type="spellStart"/>
      <w:r w:rsidR="004F42D9" w:rsidRPr="001A5144">
        <w:t>g</w:t>
      </w:r>
      <w:r w:rsidRPr="001A5144">
        <w:t>weithio</w:t>
      </w:r>
      <w:proofErr w:type="spellEnd"/>
      <w:r w:rsidRPr="001A5144">
        <w:t xml:space="preserve"> </w:t>
      </w:r>
      <w:proofErr w:type="spellStart"/>
      <w:r w:rsidRPr="001A5144">
        <w:t>gyda</w:t>
      </w:r>
      <w:proofErr w:type="spellEnd"/>
      <w:r w:rsidRPr="001A5144">
        <w:t xml:space="preserve"> </w:t>
      </w:r>
      <w:proofErr w:type="spellStart"/>
      <w:r w:rsidRPr="001A5144">
        <w:t>nhw</w:t>
      </w:r>
      <w:proofErr w:type="spellEnd"/>
      <w:r w:rsidRPr="001A5144">
        <w:t xml:space="preserve">. </w:t>
      </w:r>
    </w:p>
    <w:p w14:paraId="06B6101B" w14:textId="77777777" w:rsidR="002D0D89" w:rsidRPr="001A5144" w:rsidRDefault="002D0D89" w:rsidP="006F1DB2"/>
    <w:p w14:paraId="11948060" w14:textId="1EEC90A5" w:rsidR="004E14F7" w:rsidRPr="001A5144" w:rsidRDefault="000D70CA" w:rsidP="006F1DB2">
      <w:r w:rsidRPr="001A5144">
        <w:rPr>
          <w:rFonts w:cs="Arial"/>
          <w:szCs w:val="24"/>
          <w:lang w:val="cy-GB" w:eastAsia="en-GB"/>
        </w:rPr>
        <w:t xml:space="preserve">Os cawsoch eich cyflogi gan fwy nag un cyflogwr ar unrhyw adeg benodol, neu os cawsoch eich cyflogi pan oeddech </w:t>
      </w:r>
      <w:r w:rsidR="004F42D9" w:rsidRPr="001A5144">
        <w:rPr>
          <w:rFonts w:cs="Arial"/>
          <w:szCs w:val="24"/>
          <w:lang w:val="cy-GB" w:eastAsia="en-GB"/>
        </w:rPr>
        <w:t xml:space="preserve">chi </w:t>
      </w:r>
      <w:r w:rsidRPr="001A5144">
        <w:rPr>
          <w:rFonts w:cs="Arial"/>
          <w:szCs w:val="24"/>
          <w:lang w:val="cy-GB" w:eastAsia="en-GB"/>
        </w:rPr>
        <w:t>mewn addysg, darparwch fanylion llawn a’u trefnu yn ôl dyddiadau, gyda’r diweddaraf yn gyntaf a chynnwys unrhyw fylchau.</w:t>
      </w:r>
    </w:p>
    <w:p w14:paraId="090DAEEE" w14:textId="77777777" w:rsidR="004E14F7" w:rsidRPr="001A5144" w:rsidRDefault="004E14F7" w:rsidP="006F1DB2"/>
    <w:p w14:paraId="6CFCA1F2" w14:textId="77777777" w:rsidR="004E14F7" w:rsidRPr="001A5144" w:rsidRDefault="004E14F7" w:rsidP="006F1DB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86"/>
        <w:gridCol w:w="2448"/>
        <w:gridCol w:w="1989"/>
        <w:gridCol w:w="1831"/>
        <w:gridCol w:w="2230"/>
      </w:tblGrid>
      <w:tr w:rsidR="00B81FB9" w:rsidRPr="001A5144" w14:paraId="7988D38B" w14:textId="77777777" w:rsidTr="006F1DB2">
        <w:trPr>
          <w:trHeight w:val="539"/>
        </w:trPr>
        <w:tc>
          <w:tcPr>
            <w:tcW w:w="1418" w:type="dxa"/>
            <w:gridSpan w:val="2"/>
            <w:shd w:val="clear" w:color="auto" w:fill="auto"/>
          </w:tcPr>
          <w:p w14:paraId="32DDB7AD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7EDC3DF0" w14:textId="683432B5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D</w:t>
            </w:r>
            <w:r w:rsidR="00B81FB9" w:rsidRPr="001A5144">
              <w:rPr>
                <w:sz w:val="22"/>
                <w:szCs w:val="22"/>
              </w:rPr>
              <w:t>yddiadau</w:t>
            </w:r>
            <w:proofErr w:type="spellEnd"/>
          </w:p>
          <w:p w14:paraId="62411513" w14:textId="4CB56633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  <w:r w:rsidRPr="001A514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="00B81FB9" w:rsidRPr="001A5144">
              <w:rPr>
                <w:sz w:val="22"/>
                <w:szCs w:val="22"/>
              </w:rPr>
              <w:t>diweddaraf</w:t>
            </w:r>
            <w:proofErr w:type="spellEnd"/>
            <w:proofErr w:type="gramEnd"/>
            <w:r w:rsidR="00B81FB9" w:rsidRPr="001A5144">
              <w:rPr>
                <w:sz w:val="22"/>
                <w:szCs w:val="22"/>
              </w:rPr>
              <w:t xml:space="preserve"> </w:t>
            </w:r>
            <w:proofErr w:type="spellStart"/>
            <w:r w:rsidR="00B81FB9" w:rsidRPr="001A5144">
              <w:rPr>
                <w:sz w:val="22"/>
                <w:szCs w:val="22"/>
              </w:rPr>
              <w:t>gyntaf</w:t>
            </w:r>
            <w:proofErr w:type="spellEnd"/>
            <w:r w:rsidRPr="001A5144">
              <w:rPr>
                <w:sz w:val="22"/>
                <w:szCs w:val="22"/>
              </w:rPr>
              <w:t>)</w:t>
            </w:r>
          </w:p>
          <w:p w14:paraId="75D26186" w14:textId="77777777" w:rsidR="000736F5" w:rsidRPr="001A5144" w:rsidRDefault="000736F5" w:rsidP="006F1DB2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22F459E7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1329AF17" w14:textId="7174CE65" w:rsidR="000736F5" w:rsidRPr="001A5144" w:rsidRDefault="00B81FB9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Enw</w:t>
            </w:r>
            <w:proofErr w:type="spellEnd"/>
            <w:r w:rsidRPr="001A5144">
              <w:rPr>
                <w:sz w:val="22"/>
                <w:szCs w:val="22"/>
              </w:rPr>
              <w:t xml:space="preserve"> a </w:t>
            </w:r>
            <w:proofErr w:type="spellStart"/>
            <w:r w:rsidRPr="001A5144">
              <w:rPr>
                <w:sz w:val="22"/>
                <w:szCs w:val="22"/>
              </w:rPr>
              <w:t>Chyfeiriad</w:t>
            </w:r>
            <w:proofErr w:type="spellEnd"/>
            <w:r w:rsidRPr="001A5144">
              <w:rPr>
                <w:sz w:val="22"/>
                <w:szCs w:val="22"/>
              </w:rPr>
              <w:t xml:space="preserve"> y </w:t>
            </w:r>
            <w:proofErr w:type="spellStart"/>
            <w:r w:rsidRPr="001A5144">
              <w:rPr>
                <w:sz w:val="22"/>
                <w:szCs w:val="22"/>
              </w:rPr>
              <w:t>darparwr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Addysg</w:t>
            </w:r>
            <w:proofErr w:type="spellEnd"/>
            <w:r w:rsidRPr="001A5144">
              <w:rPr>
                <w:sz w:val="22"/>
                <w:szCs w:val="22"/>
              </w:rPr>
              <w:t xml:space="preserve"> / </w:t>
            </w:r>
            <w:proofErr w:type="spellStart"/>
            <w:r w:rsidRPr="001A5144">
              <w:rPr>
                <w:sz w:val="22"/>
                <w:szCs w:val="22"/>
              </w:rPr>
              <w:t>Cyflogaeth</w:t>
            </w:r>
            <w:proofErr w:type="spellEnd"/>
          </w:p>
        </w:tc>
        <w:tc>
          <w:tcPr>
            <w:tcW w:w="2039" w:type="dxa"/>
            <w:vMerge w:val="restart"/>
            <w:shd w:val="clear" w:color="auto" w:fill="auto"/>
          </w:tcPr>
          <w:p w14:paraId="412EB35D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37A3BE7E" w14:textId="5F68A7AB" w:rsidR="000736F5" w:rsidRPr="001A5144" w:rsidRDefault="00B81FB9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Enw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Rheolwr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Llinell</w:t>
            </w:r>
            <w:proofErr w:type="spellEnd"/>
            <w:r w:rsidR="000736F5" w:rsidRPr="001A5144">
              <w:rPr>
                <w:sz w:val="22"/>
                <w:szCs w:val="22"/>
              </w:rPr>
              <w:t xml:space="preserve"> / </w:t>
            </w:r>
            <w:proofErr w:type="spellStart"/>
            <w:r w:rsidR="000736F5" w:rsidRPr="001A5144">
              <w:rPr>
                <w:sz w:val="22"/>
                <w:szCs w:val="22"/>
              </w:rPr>
              <w:t>T</w:t>
            </w:r>
            <w:r w:rsidRPr="001A5144">
              <w:rPr>
                <w:sz w:val="22"/>
                <w:szCs w:val="22"/>
              </w:rPr>
              <w:t>iw</w:t>
            </w:r>
            <w:r w:rsidR="000736F5" w:rsidRPr="001A5144">
              <w:rPr>
                <w:sz w:val="22"/>
                <w:szCs w:val="22"/>
              </w:rPr>
              <w:t>tor</w:t>
            </w:r>
            <w:proofErr w:type="spellEnd"/>
            <w:r w:rsidR="000736F5" w:rsidRPr="001A5144">
              <w:rPr>
                <w:sz w:val="22"/>
                <w:szCs w:val="22"/>
              </w:rPr>
              <w:t xml:space="preserve"> (</w:t>
            </w:r>
            <w:proofErr w:type="spellStart"/>
            <w:r w:rsidRPr="001A5144">
              <w:rPr>
                <w:sz w:val="22"/>
                <w:szCs w:val="22"/>
              </w:rPr>
              <w:t>yn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cynnwys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rhif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ffô</w:t>
            </w:r>
            <w:r w:rsidR="000736F5" w:rsidRPr="001A5144">
              <w:rPr>
                <w:sz w:val="22"/>
                <w:szCs w:val="22"/>
              </w:rPr>
              <w:t>n</w:t>
            </w:r>
            <w:proofErr w:type="spellEnd"/>
            <w:r w:rsidRPr="001A5144">
              <w:rPr>
                <w:sz w:val="22"/>
                <w:szCs w:val="22"/>
              </w:rPr>
              <w:t xml:space="preserve"> ac e-</w:t>
            </w:r>
            <w:proofErr w:type="spellStart"/>
            <w:r w:rsidRPr="001A5144">
              <w:rPr>
                <w:sz w:val="22"/>
                <w:szCs w:val="22"/>
              </w:rPr>
              <w:t>bost</w:t>
            </w:r>
            <w:proofErr w:type="spellEnd"/>
            <w:r w:rsidR="000736F5" w:rsidRPr="001A5144">
              <w:rPr>
                <w:sz w:val="22"/>
                <w:szCs w:val="22"/>
              </w:rPr>
              <w:t>)</w:t>
            </w:r>
          </w:p>
        </w:tc>
        <w:tc>
          <w:tcPr>
            <w:tcW w:w="1885" w:type="dxa"/>
            <w:vMerge w:val="restart"/>
            <w:shd w:val="clear" w:color="auto" w:fill="auto"/>
          </w:tcPr>
          <w:p w14:paraId="1FCFBB19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7F4960F4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3D197DA8" w14:textId="41057329" w:rsidR="000736F5" w:rsidRPr="001A5144" w:rsidRDefault="00B81FB9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Teitl</w:t>
            </w:r>
            <w:proofErr w:type="spellEnd"/>
            <w:r w:rsidRPr="001A5144">
              <w:rPr>
                <w:sz w:val="22"/>
                <w:szCs w:val="22"/>
              </w:rPr>
              <w:t xml:space="preserve"> y </w:t>
            </w:r>
            <w:proofErr w:type="spellStart"/>
            <w:r w:rsidRPr="001A5144">
              <w:rPr>
                <w:sz w:val="22"/>
                <w:szCs w:val="22"/>
              </w:rPr>
              <w:t>swydd</w:t>
            </w:r>
            <w:proofErr w:type="spellEnd"/>
            <w:r w:rsidR="000736F5" w:rsidRPr="001A5144">
              <w:rPr>
                <w:sz w:val="22"/>
                <w:szCs w:val="22"/>
              </w:rPr>
              <w:t xml:space="preserve"> / </w:t>
            </w:r>
            <w:proofErr w:type="spellStart"/>
            <w:r w:rsidRPr="001A5144">
              <w:rPr>
                <w:sz w:val="22"/>
                <w:szCs w:val="22"/>
              </w:rPr>
              <w:t>cwrs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14:paraId="15F66A2E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29541984" w14:textId="0F57F3D4" w:rsidR="000736F5" w:rsidRPr="001A5144" w:rsidRDefault="000D70CA" w:rsidP="006F1DB2">
            <w:pPr>
              <w:jc w:val="center"/>
              <w:rPr>
                <w:sz w:val="22"/>
                <w:szCs w:val="22"/>
              </w:rPr>
            </w:pPr>
            <w:r w:rsidRPr="001A5144">
              <w:rPr>
                <w:rFonts w:cs="Arial"/>
                <w:sz w:val="22"/>
                <w:szCs w:val="22"/>
                <w:lang w:val="cy-GB" w:eastAsia="en-GB"/>
              </w:rPr>
              <w:t>Rhowch gyfrif am unrhyw fylchau mewn cyflogaeth / addysg e.e. di-waith, teithio ac ati</w:t>
            </w:r>
          </w:p>
          <w:p w14:paraId="1A639647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</w:tc>
      </w:tr>
      <w:tr w:rsidR="00186A0F" w:rsidRPr="001A5144" w14:paraId="4577B0BE" w14:textId="77777777" w:rsidTr="006F1DB2">
        <w:trPr>
          <w:trHeight w:val="659"/>
        </w:trPr>
        <w:tc>
          <w:tcPr>
            <w:tcW w:w="730" w:type="dxa"/>
            <w:shd w:val="clear" w:color="auto" w:fill="auto"/>
          </w:tcPr>
          <w:p w14:paraId="11286CB7" w14:textId="3E57565B" w:rsidR="000736F5" w:rsidRPr="001A5144" w:rsidRDefault="00186A0F" w:rsidP="006F1DB2">
            <w:pPr>
              <w:rPr>
                <w:sz w:val="22"/>
              </w:rPr>
            </w:pPr>
            <w:r w:rsidRPr="001A5144">
              <w:rPr>
                <w:sz w:val="22"/>
              </w:rPr>
              <w:t>O</w:t>
            </w:r>
          </w:p>
        </w:tc>
        <w:tc>
          <w:tcPr>
            <w:tcW w:w="688" w:type="dxa"/>
            <w:shd w:val="clear" w:color="auto" w:fill="auto"/>
          </w:tcPr>
          <w:p w14:paraId="56DF6DA3" w14:textId="0A32F4E0" w:rsidR="000736F5" w:rsidRPr="001A5144" w:rsidRDefault="00186A0F" w:rsidP="006F1DB2">
            <w:pPr>
              <w:rPr>
                <w:sz w:val="22"/>
              </w:rPr>
            </w:pPr>
            <w:proofErr w:type="spellStart"/>
            <w:r w:rsidRPr="001A5144">
              <w:rPr>
                <w:sz w:val="22"/>
              </w:rPr>
              <w:t>Hyd</w:t>
            </w:r>
            <w:proofErr w:type="spellEnd"/>
            <w:r w:rsidRPr="001A5144">
              <w:rPr>
                <w:sz w:val="22"/>
              </w:rPr>
              <w:t xml:space="preserve"> at</w:t>
            </w:r>
            <w:r w:rsidR="000736F5" w:rsidRPr="001A5144">
              <w:rPr>
                <w:sz w:val="22"/>
              </w:rPr>
              <w:t xml:space="preserve"> </w:t>
            </w:r>
          </w:p>
        </w:tc>
        <w:tc>
          <w:tcPr>
            <w:tcW w:w="2512" w:type="dxa"/>
            <w:vMerge/>
            <w:shd w:val="clear" w:color="auto" w:fill="auto"/>
          </w:tcPr>
          <w:p w14:paraId="547DF927" w14:textId="77777777" w:rsidR="000736F5" w:rsidRPr="001A5144" w:rsidRDefault="000736F5" w:rsidP="006F1DB2"/>
        </w:tc>
        <w:tc>
          <w:tcPr>
            <w:tcW w:w="2039" w:type="dxa"/>
            <w:vMerge/>
            <w:shd w:val="clear" w:color="auto" w:fill="auto"/>
          </w:tcPr>
          <w:p w14:paraId="7FCC3F6E" w14:textId="77777777" w:rsidR="000736F5" w:rsidRPr="001A5144" w:rsidRDefault="000736F5" w:rsidP="006F1DB2"/>
        </w:tc>
        <w:tc>
          <w:tcPr>
            <w:tcW w:w="1885" w:type="dxa"/>
            <w:vMerge/>
            <w:shd w:val="clear" w:color="auto" w:fill="auto"/>
          </w:tcPr>
          <w:p w14:paraId="59AA5F3D" w14:textId="77777777" w:rsidR="000736F5" w:rsidRPr="001A5144" w:rsidRDefault="000736F5" w:rsidP="006F1DB2"/>
        </w:tc>
        <w:tc>
          <w:tcPr>
            <w:tcW w:w="2285" w:type="dxa"/>
            <w:vMerge/>
            <w:shd w:val="clear" w:color="auto" w:fill="auto"/>
          </w:tcPr>
          <w:p w14:paraId="78147FCC" w14:textId="77777777" w:rsidR="000736F5" w:rsidRPr="001A5144" w:rsidRDefault="000736F5" w:rsidP="006F1DB2"/>
        </w:tc>
      </w:tr>
      <w:tr w:rsidR="00186A0F" w:rsidRPr="001A5144" w14:paraId="29DD4BE8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1BC437C7" w14:textId="029DA4E3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519C7D19" w14:textId="74CB5754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7B77FD92" w14:textId="37E21A91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4547D3E8" w14:textId="7822108D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6F994D82" w14:textId="4DE1F64B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0923091F" w14:textId="77777777" w:rsidR="000736F5" w:rsidRPr="001A5144" w:rsidRDefault="000736F5" w:rsidP="006F1DB2"/>
          <w:p w14:paraId="2021A3A9" w14:textId="77777777" w:rsidR="000736F5" w:rsidRPr="001A5144" w:rsidRDefault="000736F5" w:rsidP="006F1DB2"/>
          <w:p w14:paraId="4590431E" w14:textId="77777777" w:rsidR="000736F5" w:rsidRPr="001A5144" w:rsidRDefault="000736F5" w:rsidP="006F1DB2"/>
          <w:p w14:paraId="4A6B9CA1" w14:textId="77777777" w:rsidR="000736F5" w:rsidRPr="001A5144" w:rsidRDefault="000736F5" w:rsidP="006F1DB2"/>
          <w:p w14:paraId="1D64B850" w14:textId="77777777" w:rsidR="000736F5" w:rsidRPr="001A5144" w:rsidRDefault="000736F5" w:rsidP="006F1DB2"/>
          <w:p w14:paraId="3BFF9726" w14:textId="77777777" w:rsidR="000736F5" w:rsidRPr="001A5144" w:rsidRDefault="000736F5" w:rsidP="006F1DB2"/>
          <w:p w14:paraId="57566E96" w14:textId="77777777" w:rsidR="000736F5" w:rsidRPr="001A5144" w:rsidRDefault="000736F5" w:rsidP="006F1DB2"/>
        </w:tc>
      </w:tr>
      <w:tr w:rsidR="00FF3FD0" w:rsidRPr="001A5144" w14:paraId="3EA65A51" w14:textId="77777777" w:rsidTr="006F1DB2">
        <w:trPr>
          <w:trHeight w:val="279"/>
        </w:trPr>
        <w:tc>
          <w:tcPr>
            <w:tcW w:w="10139" w:type="dxa"/>
            <w:gridSpan w:val="6"/>
            <w:shd w:val="clear" w:color="auto" w:fill="auto"/>
          </w:tcPr>
          <w:p w14:paraId="29B5CDD6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12D7B468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0EE3AB86" w14:textId="70B28BDC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4F37DBD7" w14:textId="0CAC775A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01B11DCB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02D0B0C5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1B1A15A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52BCF529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36160E1F" w14:textId="4F6B780F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07288824" w14:textId="68E9B269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25964135" w14:textId="77777777" w:rsidR="000736F5" w:rsidRPr="001A5144" w:rsidRDefault="000736F5" w:rsidP="006F1DB2"/>
          <w:p w14:paraId="10504208" w14:textId="77777777" w:rsidR="000736F5" w:rsidRPr="001A5144" w:rsidRDefault="000736F5" w:rsidP="006F1DB2"/>
          <w:p w14:paraId="7201F416" w14:textId="77777777" w:rsidR="000736F5" w:rsidRPr="001A5144" w:rsidRDefault="000736F5" w:rsidP="006F1DB2"/>
          <w:p w14:paraId="4FFDDF43" w14:textId="77777777" w:rsidR="000736F5" w:rsidRPr="001A5144" w:rsidRDefault="000736F5" w:rsidP="006F1DB2"/>
          <w:p w14:paraId="596ADD23" w14:textId="77777777" w:rsidR="000736F5" w:rsidRPr="001A5144" w:rsidRDefault="000736F5" w:rsidP="006F1DB2"/>
          <w:p w14:paraId="73B272B6" w14:textId="77777777" w:rsidR="000736F5" w:rsidRPr="001A5144" w:rsidRDefault="000736F5" w:rsidP="006F1DB2"/>
          <w:p w14:paraId="1FE798A5" w14:textId="77777777" w:rsidR="000736F5" w:rsidRPr="001A5144" w:rsidRDefault="000736F5" w:rsidP="006F1DB2"/>
        </w:tc>
      </w:tr>
      <w:tr w:rsidR="00FF3FD0" w:rsidRPr="001A5144" w14:paraId="7F1D2704" w14:textId="77777777" w:rsidTr="006F1DB2">
        <w:trPr>
          <w:trHeight w:val="186"/>
        </w:trPr>
        <w:tc>
          <w:tcPr>
            <w:tcW w:w="10139" w:type="dxa"/>
            <w:gridSpan w:val="6"/>
            <w:shd w:val="clear" w:color="auto" w:fill="auto"/>
          </w:tcPr>
          <w:p w14:paraId="7830B1AD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01B68977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1C6EB752" w14:textId="6B8A9655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5E7B89CC" w14:textId="3EB63516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07A8F8AF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7859045F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0A09B690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1AD642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3E78AE6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44C880E1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5B052415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F462C7E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7225C911" w14:textId="6F1F70B8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2E9F9593" w14:textId="243439FB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3B3B58C8" w14:textId="77777777" w:rsidR="000736F5" w:rsidRPr="001A5144" w:rsidRDefault="000736F5" w:rsidP="006F1DB2"/>
          <w:p w14:paraId="6EC9CFBD" w14:textId="77777777" w:rsidR="000736F5" w:rsidRPr="001A5144" w:rsidRDefault="000736F5" w:rsidP="006F1DB2"/>
          <w:p w14:paraId="4F3372C1" w14:textId="77777777" w:rsidR="000736F5" w:rsidRPr="001A5144" w:rsidRDefault="000736F5" w:rsidP="006F1DB2"/>
          <w:p w14:paraId="03C641F0" w14:textId="77777777" w:rsidR="000736F5" w:rsidRPr="001A5144" w:rsidRDefault="000736F5" w:rsidP="006F1DB2"/>
          <w:p w14:paraId="67DC5646" w14:textId="77777777" w:rsidR="000736F5" w:rsidRPr="001A5144" w:rsidRDefault="000736F5" w:rsidP="006F1DB2"/>
          <w:p w14:paraId="0AE69D37" w14:textId="77777777" w:rsidR="000736F5" w:rsidRPr="001A5144" w:rsidRDefault="000736F5" w:rsidP="006F1DB2"/>
          <w:p w14:paraId="4C29FC07" w14:textId="77777777" w:rsidR="000736F5" w:rsidRPr="001A5144" w:rsidRDefault="000736F5" w:rsidP="006F1DB2"/>
        </w:tc>
      </w:tr>
      <w:tr w:rsidR="00FF3FD0" w:rsidRPr="001A5144" w14:paraId="4E5C1C25" w14:textId="77777777" w:rsidTr="006F1DB2">
        <w:trPr>
          <w:trHeight w:val="282"/>
        </w:trPr>
        <w:tc>
          <w:tcPr>
            <w:tcW w:w="10139" w:type="dxa"/>
            <w:gridSpan w:val="6"/>
            <w:shd w:val="clear" w:color="auto" w:fill="auto"/>
          </w:tcPr>
          <w:p w14:paraId="52C44371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3062B38F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3EB09CF8" w14:textId="686E539D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1882B4A8" w14:textId="7FF2D614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21F931A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FF2200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6C41A11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1C28D086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4D4700E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44DBBEF3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D393F67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58422510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7C94BE0F" w14:textId="7B0EC043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714C5130" w14:textId="02A124D5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2B1B1B1B" w14:textId="77777777" w:rsidR="000736F5" w:rsidRPr="001A5144" w:rsidRDefault="000736F5" w:rsidP="006F1DB2"/>
          <w:p w14:paraId="49EB98D9" w14:textId="77777777" w:rsidR="000736F5" w:rsidRPr="001A5144" w:rsidRDefault="000736F5" w:rsidP="006F1DB2"/>
          <w:p w14:paraId="6E53A5F4" w14:textId="77777777" w:rsidR="000736F5" w:rsidRPr="001A5144" w:rsidRDefault="000736F5" w:rsidP="006F1DB2"/>
          <w:p w14:paraId="1A127BC7" w14:textId="77777777" w:rsidR="000736F5" w:rsidRPr="001A5144" w:rsidRDefault="000736F5" w:rsidP="006F1DB2"/>
          <w:p w14:paraId="522337C4" w14:textId="77777777" w:rsidR="000736F5" w:rsidRPr="001A5144" w:rsidRDefault="000736F5" w:rsidP="006F1DB2"/>
          <w:p w14:paraId="2C1F3611" w14:textId="77777777" w:rsidR="000736F5" w:rsidRPr="001A5144" w:rsidRDefault="000736F5" w:rsidP="006F1DB2"/>
          <w:p w14:paraId="4469F82D" w14:textId="77777777" w:rsidR="000736F5" w:rsidRPr="001A5144" w:rsidRDefault="000736F5" w:rsidP="006F1DB2"/>
        </w:tc>
      </w:tr>
      <w:tr w:rsidR="00FF3FD0" w:rsidRPr="001A5144" w14:paraId="7594EFA3" w14:textId="77777777" w:rsidTr="006F1DB2">
        <w:trPr>
          <w:trHeight w:val="189"/>
        </w:trPr>
        <w:tc>
          <w:tcPr>
            <w:tcW w:w="10139" w:type="dxa"/>
            <w:gridSpan w:val="6"/>
            <w:shd w:val="clear" w:color="auto" w:fill="auto"/>
          </w:tcPr>
          <w:p w14:paraId="558F4D4A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049C323F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6DBA45A9" w14:textId="220BCB42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1E0F5191" w14:textId="39815E8C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6E7C4DA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1BB90F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03B59F2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9A7C7A7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4A330C0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39222D8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784FA44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225E9356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214705D0" w14:textId="3314E3D9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3CB6BF8D" w14:textId="4375BE25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15A1C618" w14:textId="77777777" w:rsidR="000736F5" w:rsidRPr="001A5144" w:rsidRDefault="000736F5" w:rsidP="006F1DB2"/>
          <w:p w14:paraId="7A3955C4" w14:textId="77777777" w:rsidR="000736F5" w:rsidRPr="001A5144" w:rsidRDefault="000736F5" w:rsidP="006F1DB2"/>
        </w:tc>
      </w:tr>
    </w:tbl>
    <w:p w14:paraId="7740600B" w14:textId="77777777" w:rsidR="007518E6" w:rsidRPr="001A5144" w:rsidRDefault="007518E6" w:rsidP="006F1DB2">
      <w:pPr>
        <w:rPr>
          <w:sz w:val="22"/>
        </w:rPr>
      </w:pPr>
    </w:p>
    <w:p w14:paraId="45090B32" w14:textId="7F819951" w:rsidR="006F1DB2" w:rsidRPr="001A5144" w:rsidRDefault="0037287A" w:rsidP="006F1DB2">
      <w:pPr>
        <w:rPr>
          <w:b/>
        </w:rPr>
      </w:pPr>
      <w:proofErr w:type="gramStart"/>
      <w:r w:rsidRPr="001A5144">
        <w:rPr>
          <w:b/>
        </w:rPr>
        <w:t>A</w:t>
      </w:r>
      <w:proofErr w:type="gram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ydych</w:t>
      </w:r>
      <w:proofErr w:type="spellEnd"/>
      <w:r w:rsidR="00186A0F" w:rsidRPr="001A5144">
        <w:rPr>
          <w:b/>
        </w:rPr>
        <w:t xml:space="preserve"> chi </w:t>
      </w:r>
      <w:proofErr w:type="spellStart"/>
      <w:r w:rsidR="00186A0F" w:rsidRPr="001A5144">
        <w:rPr>
          <w:b/>
        </w:rPr>
        <w:t>mewn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perthynas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agos</w:t>
      </w:r>
      <w:proofErr w:type="spellEnd"/>
      <w:r w:rsidR="00186A0F" w:rsidRPr="001A5144">
        <w:rPr>
          <w:b/>
        </w:rPr>
        <w:t xml:space="preserve"> ag </w:t>
      </w:r>
      <w:proofErr w:type="spellStart"/>
      <w:r w:rsidR="00186A0F" w:rsidRPr="001A5144">
        <w:rPr>
          <w:b/>
        </w:rPr>
        <w:t>unrhyw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aelod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cyfredol</w:t>
      </w:r>
      <w:proofErr w:type="spellEnd"/>
      <w:r w:rsidR="00186A0F" w:rsidRPr="001A5144">
        <w:rPr>
          <w:b/>
        </w:rPr>
        <w:t xml:space="preserve"> o </w:t>
      </w:r>
      <w:proofErr w:type="spellStart"/>
      <w:r w:rsidR="00186A0F" w:rsidRPr="001A5144">
        <w:rPr>
          <w:b/>
        </w:rPr>
        <w:t>Fwrdd</w:t>
      </w:r>
      <w:proofErr w:type="spellEnd"/>
      <w:r w:rsidR="00186A0F" w:rsidRPr="001A5144">
        <w:rPr>
          <w:b/>
        </w:rPr>
        <w:t xml:space="preserve"> yr Academi Arweinyddiaeth, </w:t>
      </w:r>
      <w:proofErr w:type="spellStart"/>
      <w:r w:rsidR="00186A0F" w:rsidRPr="001A5144">
        <w:rPr>
          <w:b/>
        </w:rPr>
        <w:t>neu’n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perthyn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iddynt</w:t>
      </w:r>
      <w:proofErr w:type="spellEnd"/>
      <w:r w:rsidR="008839A2" w:rsidRPr="001A5144">
        <w:rPr>
          <w:b/>
        </w:rPr>
        <w:t xml:space="preserve">? </w:t>
      </w:r>
    </w:p>
    <w:p w14:paraId="687F79E8" w14:textId="58FF6539" w:rsidR="006F1DB2" w:rsidRPr="001A5144" w:rsidRDefault="00186A0F" w:rsidP="006F1DB2">
      <w:pPr>
        <w:rPr>
          <w:b/>
        </w:rPr>
      </w:pPr>
      <w:r w:rsidRPr="001A5144">
        <w:rPr>
          <w:bCs/>
        </w:rPr>
        <w:t xml:space="preserve">Ni </w:t>
      </w:r>
      <w:proofErr w:type="spellStart"/>
      <w:r w:rsidRPr="001A5144">
        <w:rPr>
          <w:bCs/>
        </w:rPr>
        <w:t>fydd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hyn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yn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eich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atal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rhag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cael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eich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ystyried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ar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gyfer</w:t>
      </w:r>
      <w:proofErr w:type="spellEnd"/>
      <w:r w:rsidRPr="001A5144">
        <w:rPr>
          <w:bCs/>
        </w:rPr>
        <w:t xml:space="preserve"> y </w:t>
      </w:r>
      <w:proofErr w:type="spellStart"/>
      <w:r w:rsidRPr="001A5144">
        <w:rPr>
          <w:bCs/>
        </w:rPr>
        <w:t>swydd</w:t>
      </w:r>
      <w:proofErr w:type="spellEnd"/>
      <w:r w:rsidR="00864CAF" w:rsidRPr="001A5144">
        <w:rPr>
          <w:bCs/>
        </w:rPr>
        <w:tab/>
      </w:r>
      <w:r w:rsidR="00864CAF" w:rsidRPr="001A5144">
        <w:rPr>
          <w:bCs/>
        </w:rPr>
        <w:tab/>
      </w:r>
      <w:r w:rsidR="0037287A" w:rsidRPr="001A5144">
        <w:rPr>
          <w:bCs/>
        </w:rPr>
        <w:t xml:space="preserve">             </w:t>
      </w:r>
      <w:r w:rsidR="0037287A" w:rsidRPr="001A5144">
        <w:rPr>
          <w:b/>
        </w:rPr>
        <w:t xml:space="preserve">                                                              </w:t>
      </w:r>
    </w:p>
    <w:p w14:paraId="7DDDAB2E" w14:textId="77777777" w:rsidR="006F1DB2" w:rsidRPr="001A5144" w:rsidRDefault="006F1DB2" w:rsidP="006F1DB2">
      <w:pPr>
        <w:rPr>
          <w:b/>
        </w:rPr>
      </w:pPr>
    </w:p>
    <w:p w14:paraId="7BB178EF" w14:textId="566C125E" w:rsidR="0037287A" w:rsidRPr="001A5144" w:rsidRDefault="0037287A" w:rsidP="006F1DB2">
      <w:proofErr w:type="spellStart"/>
      <w:r w:rsidRPr="001A5144">
        <w:rPr>
          <w:szCs w:val="24"/>
        </w:rPr>
        <w:t>Y</w:t>
      </w:r>
      <w:r w:rsidR="00186A0F" w:rsidRPr="001A5144">
        <w:rPr>
          <w:szCs w:val="24"/>
        </w:rPr>
        <w:t>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r w:rsidRPr="001A5144">
        <w:rPr>
          <w:szCs w:val="24"/>
        </w:rPr>
        <w:t xml:space="preserve">    </w:t>
      </w:r>
      <w:proofErr w:type="spellStart"/>
      <w:r w:rsidRPr="001A5144">
        <w:rPr>
          <w:szCs w:val="24"/>
        </w:rPr>
        <w:t>N</w:t>
      </w:r>
      <w:r w:rsidR="00186A0F" w:rsidRPr="001A5144">
        <w:rPr>
          <w:szCs w:val="24"/>
        </w:rPr>
        <w:t>ac</w:t>
      </w:r>
      <w:proofErr w:type="spellEnd"/>
      <w:r w:rsidR="00186A0F" w:rsidRPr="001A5144">
        <w:rPr>
          <w:szCs w:val="24"/>
        </w:rPr>
        <w:t xml:space="preserve"> </w:t>
      </w:r>
      <w:proofErr w:type="spellStart"/>
      <w:r w:rsidR="00186A0F"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B62613">
        <w:rPr>
          <w:szCs w:val="24"/>
        </w:rPr>
      </w:r>
      <w:r w:rsidR="00B6261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</w:p>
    <w:p w14:paraId="62795B3D" w14:textId="77777777" w:rsidR="0037287A" w:rsidRPr="001A5144" w:rsidRDefault="0037287A" w:rsidP="006F1DB2"/>
    <w:p w14:paraId="64AE1B15" w14:textId="32A669E4" w:rsidR="0037287A" w:rsidRPr="001A5144" w:rsidRDefault="00186A0F" w:rsidP="006F1DB2">
      <w:proofErr w:type="spellStart"/>
      <w:r w:rsidRPr="001A5144">
        <w:t>Os</w:t>
      </w:r>
      <w:proofErr w:type="spellEnd"/>
      <w:r w:rsidRPr="001A5144">
        <w:t xml:space="preserve"> </w:t>
      </w:r>
      <w:proofErr w:type="spellStart"/>
      <w:r w:rsidRPr="001A5144">
        <w:t>ydw</w:t>
      </w:r>
      <w:proofErr w:type="spellEnd"/>
      <w:r w:rsidRPr="001A5144">
        <w:t xml:space="preserve">, </w:t>
      </w:r>
      <w:proofErr w:type="spellStart"/>
      <w:r w:rsidRPr="001A5144">
        <w:t>darparwch</w:t>
      </w:r>
      <w:proofErr w:type="spellEnd"/>
      <w:r w:rsidRPr="001A5144">
        <w:t xml:space="preserve"> yr </w:t>
      </w:r>
      <w:proofErr w:type="spellStart"/>
      <w:r w:rsidRPr="001A5144">
        <w:t>enw</w:t>
      </w:r>
      <w:proofErr w:type="spellEnd"/>
      <w:r w:rsidRPr="001A5144">
        <w:t xml:space="preserve"> </w:t>
      </w:r>
      <w:proofErr w:type="spellStart"/>
      <w:r w:rsidRPr="001A5144">
        <w:t>a’r</w:t>
      </w:r>
      <w:proofErr w:type="spellEnd"/>
      <w:r w:rsidRPr="001A5144">
        <w:t xml:space="preserve"> math o </w:t>
      </w:r>
      <w:proofErr w:type="spellStart"/>
      <w:r w:rsidRPr="001A5144">
        <w:t>berthynas</w:t>
      </w:r>
      <w:proofErr w:type="spellEnd"/>
      <w:r w:rsidRPr="001A5144">
        <w:t xml:space="preserve"> (</w:t>
      </w:r>
      <w:proofErr w:type="spellStart"/>
      <w:r w:rsidRPr="001A5144">
        <w:t>e.e.</w:t>
      </w:r>
      <w:proofErr w:type="spellEnd"/>
      <w:r w:rsidRPr="001A5144">
        <w:t xml:space="preserve"> tad, mam, </w:t>
      </w:r>
      <w:proofErr w:type="spellStart"/>
      <w:r w:rsidRPr="001A5144">
        <w:t>priod</w:t>
      </w:r>
      <w:proofErr w:type="spellEnd"/>
      <w:r w:rsidRPr="001A5144">
        <w:t>, partner)</w:t>
      </w:r>
      <w:r w:rsidR="0037287A" w:rsidRPr="001A5144">
        <w:t>.</w:t>
      </w:r>
    </w:p>
    <w:p w14:paraId="0651F25D" w14:textId="77777777" w:rsidR="0037287A" w:rsidRPr="001A5144" w:rsidRDefault="0037287A" w:rsidP="006F1DB2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F7AFD" w:rsidRPr="001A5144" w14:paraId="6523207D" w14:textId="77777777" w:rsidTr="002909AD">
        <w:trPr>
          <w:trHeight w:val="718"/>
        </w:trPr>
        <w:tc>
          <w:tcPr>
            <w:tcW w:w="10207" w:type="dxa"/>
            <w:shd w:val="clear" w:color="auto" w:fill="auto"/>
          </w:tcPr>
          <w:p w14:paraId="57C61511" w14:textId="77777777" w:rsidR="007F7AFD" w:rsidRPr="001A5144" w:rsidRDefault="007F7AFD" w:rsidP="006F1DB2"/>
        </w:tc>
      </w:tr>
    </w:tbl>
    <w:p w14:paraId="712DA08D" w14:textId="7E752A45" w:rsidR="006F1DB2" w:rsidRPr="001A5144" w:rsidRDefault="006F1DB2" w:rsidP="006F1DB2">
      <w:pPr>
        <w:rPr>
          <w:b/>
          <w:sz w:val="28"/>
        </w:rPr>
      </w:pPr>
    </w:p>
    <w:p w14:paraId="6003A5D7" w14:textId="38951411" w:rsidR="001C153F" w:rsidRPr="001A5144" w:rsidRDefault="00186A0F" w:rsidP="006F1DB2">
      <w:pPr>
        <w:rPr>
          <w:b/>
          <w:sz w:val="28"/>
        </w:rPr>
      </w:pPr>
      <w:proofErr w:type="spellStart"/>
      <w:r w:rsidRPr="001A5144">
        <w:rPr>
          <w:b/>
          <w:sz w:val="28"/>
        </w:rPr>
        <w:t>Cymwysterau</w:t>
      </w:r>
      <w:proofErr w:type="spellEnd"/>
    </w:p>
    <w:p w14:paraId="3078A414" w14:textId="77777777" w:rsidR="006F1DB2" w:rsidRPr="001A5144" w:rsidRDefault="006F1DB2" w:rsidP="006F1DB2">
      <w:pPr>
        <w:rPr>
          <w:rFonts w:ascii="Times New Roman" w:hAnsi="Times New Roman"/>
          <w:color w:val="FF0000"/>
          <w:sz w:val="20"/>
        </w:rPr>
      </w:pPr>
    </w:p>
    <w:p w14:paraId="59DDAE6C" w14:textId="396DEE8E" w:rsidR="001C153F" w:rsidRPr="001A5144" w:rsidRDefault="00186A0F" w:rsidP="006F1DB2">
      <w:proofErr w:type="spellStart"/>
      <w:r w:rsidRPr="001A5144">
        <w:t>Rhowch</w:t>
      </w:r>
      <w:proofErr w:type="spellEnd"/>
      <w:r w:rsidRPr="001A5144">
        <w:t xml:space="preserve"> </w:t>
      </w:r>
      <w:proofErr w:type="spellStart"/>
      <w:r w:rsidRPr="001A5144">
        <w:t>fanylion</w:t>
      </w:r>
      <w:proofErr w:type="spellEnd"/>
      <w:r w:rsidRPr="001A5144">
        <w:t xml:space="preserve"> yr </w:t>
      </w:r>
      <w:proofErr w:type="spellStart"/>
      <w:r w:rsidRPr="001A5144">
        <w:t>holl</w:t>
      </w:r>
      <w:proofErr w:type="spellEnd"/>
      <w:r w:rsidRPr="001A5144">
        <w:t xml:space="preserve"> </w:t>
      </w:r>
      <w:proofErr w:type="spellStart"/>
      <w:r w:rsidRPr="001A5144">
        <w:t>gymwysterau</w:t>
      </w:r>
      <w:proofErr w:type="spellEnd"/>
      <w:r w:rsidRPr="001A5144">
        <w:t xml:space="preserve"> </w:t>
      </w:r>
      <w:proofErr w:type="spellStart"/>
      <w:r w:rsidRPr="001A5144">
        <w:t>perthnasol</w:t>
      </w:r>
      <w:proofErr w:type="spellEnd"/>
      <w:r w:rsidRPr="001A5144">
        <w:t xml:space="preserve">. </w:t>
      </w:r>
      <w:proofErr w:type="spellStart"/>
      <w:r w:rsidRPr="001A5144">
        <w:t>Efallai</w:t>
      </w:r>
      <w:proofErr w:type="spellEnd"/>
      <w:r w:rsidRPr="001A5144">
        <w:t xml:space="preserve"> y </w:t>
      </w:r>
      <w:proofErr w:type="spellStart"/>
      <w:r w:rsidRPr="001A5144">
        <w:t>gofynnir</w:t>
      </w:r>
      <w:proofErr w:type="spellEnd"/>
      <w:r w:rsidRPr="001A5144">
        <w:t xml:space="preserve"> i chi </w:t>
      </w:r>
      <w:proofErr w:type="spellStart"/>
      <w:r w:rsidRPr="001A5144">
        <w:t>ddarparu</w:t>
      </w:r>
      <w:proofErr w:type="spellEnd"/>
      <w:r w:rsidRPr="001A5144">
        <w:t xml:space="preserve"> </w:t>
      </w:r>
      <w:proofErr w:type="spellStart"/>
      <w:r w:rsidRPr="001A5144">
        <w:t>tystiolaeth</w:t>
      </w:r>
      <w:proofErr w:type="spellEnd"/>
      <w:r w:rsidRPr="001A5144">
        <w:t xml:space="preserve"> </w:t>
      </w:r>
      <w:proofErr w:type="spellStart"/>
      <w:r w:rsidRPr="001A5144">
        <w:t>ddogfennol</w:t>
      </w:r>
      <w:proofErr w:type="spellEnd"/>
      <w:r w:rsidRPr="001A5144">
        <w:t xml:space="preserve"> i </w:t>
      </w:r>
      <w:proofErr w:type="spellStart"/>
      <w:r w:rsidRPr="001A5144">
        <w:t>gadarnhau</w:t>
      </w:r>
      <w:proofErr w:type="spellEnd"/>
      <w:r w:rsidRPr="001A5144">
        <w:t xml:space="preserve">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atebion</w:t>
      </w:r>
      <w:proofErr w:type="spellEnd"/>
      <w:r w:rsidR="001C153F" w:rsidRPr="001A5144">
        <w:t xml:space="preserve"> </w:t>
      </w:r>
    </w:p>
    <w:p w14:paraId="4653F0CA" w14:textId="77777777" w:rsidR="006F1DB2" w:rsidRPr="001A5144" w:rsidRDefault="006F1DB2" w:rsidP="006F1DB2"/>
    <w:p w14:paraId="28793FE6" w14:textId="77777777" w:rsidR="001C153F" w:rsidRPr="001A5144" w:rsidRDefault="001C153F" w:rsidP="006F1DB2">
      <w:pPr>
        <w:rPr>
          <w:color w:val="FF0000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  <w:gridCol w:w="1781"/>
      </w:tblGrid>
      <w:tr w:rsidR="001C153F" w:rsidRPr="001A5144" w14:paraId="2E3C2D91" w14:textId="77777777" w:rsidTr="00FF3FD0">
        <w:tc>
          <w:tcPr>
            <w:tcW w:w="6204" w:type="dxa"/>
            <w:shd w:val="clear" w:color="auto" w:fill="auto"/>
          </w:tcPr>
          <w:p w14:paraId="4E952C27" w14:textId="7C69D74D" w:rsidR="001C153F" w:rsidRPr="001A5144" w:rsidRDefault="00186A0F" w:rsidP="006F1DB2">
            <w:pPr>
              <w:jc w:val="center"/>
            </w:pPr>
            <w:proofErr w:type="spellStart"/>
            <w:r w:rsidRPr="001A5144">
              <w:t>Pwnc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CBA697" w14:textId="5193D503" w:rsidR="001C153F" w:rsidRPr="001A5144" w:rsidRDefault="001C153F" w:rsidP="006F1DB2">
            <w:pPr>
              <w:jc w:val="center"/>
            </w:pPr>
            <w:proofErr w:type="spellStart"/>
            <w:r w:rsidRPr="001A5144">
              <w:t>Grad</w:t>
            </w:r>
            <w:r w:rsidR="00186A0F" w:rsidRPr="001A5144">
              <w:t>d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5EC2C133" w14:textId="5E48F4C9" w:rsidR="001C153F" w:rsidRPr="001A5144" w:rsidRDefault="00186A0F" w:rsidP="006F1DB2">
            <w:pPr>
              <w:jc w:val="center"/>
            </w:pPr>
            <w:proofErr w:type="spellStart"/>
            <w:r w:rsidRPr="001A5144">
              <w:t>Blwyddyn</w:t>
            </w:r>
            <w:proofErr w:type="spellEnd"/>
          </w:p>
          <w:p w14:paraId="707AB344" w14:textId="77777777" w:rsidR="001C153F" w:rsidRPr="001A5144" w:rsidRDefault="001C153F" w:rsidP="006F1DB2">
            <w:pPr>
              <w:jc w:val="center"/>
            </w:pPr>
          </w:p>
        </w:tc>
      </w:tr>
      <w:tr w:rsidR="001C153F" w:rsidRPr="001A5144" w14:paraId="4B5ADD11" w14:textId="77777777" w:rsidTr="00FF3FD0">
        <w:tc>
          <w:tcPr>
            <w:tcW w:w="6204" w:type="dxa"/>
            <w:shd w:val="clear" w:color="auto" w:fill="auto"/>
          </w:tcPr>
          <w:p w14:paraId="75562562" w14:textId="77777777" w:rsidR="001C153F" w:rsidRPr="001A5144" w:rsidRDefault="001C153F" w:rsidP="006F1DB2"/>
          <w:p w14:paraId="648884FD" w14:textId="0C7ACA53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6462C10A" w14:textId="3CF2F33E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3B948263" w14:textId="4F6A6345" w:rsidR="001C153F" w:rsidRPr="001A5144" w:rsidRDefault="001C153F" w:rsidP="006F1DB2"/>
        </w:tc>
      </w:tr>
      <w:tr w:rsidR="001C153F" w:rsidRPr="001A5144" w14:paraId="769BAC83" w14:textId="77777777" w:rsidTr="00FF3FD0">
        <w:tc>
          <w:tcPr>
            <w:tcW w:w="6204" w:type="dxa"/>
            <w:shd w:val="clear" w:color="auto" w:fill="auto"/>
          </w:tcPr>
          <w:p w14:paraId="620094FF" w14:textId="77777777" w:rsidR="001C153F" w:rsidRPr="001A5144" w:rsidRDefault="001C153F" w:rsidP="006F1DB2"/>
          <w:p w14:paraId="5AC2E434" w14:textId="04E50BC1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01B97A3B" w14:textId="3F6F2E6D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4392ED05" w14:textId="7CFF1FF2" w:rsidR="001C153F" w:rsidRPr="001A5144" w:rsidRDefault="001C153F" w:rsidP="006F1DB2"/>
        </w:tc>
      </w:tr>
      <w:tr w:rsidR="001C153F" w:rsidRPr="001A5144" w14:paraId="5E50E2B1" w14:textId="77777777" w:rsidTr="00FF3FD0">
        <w:tc>
          <w:tcPr>
            <w:tcW w:w="6204" w:type="dxa"/>
            <w:shd w:val="clear" w:color="auto" w:fill="auto"/>
          </w:tcPr>
          <w:p w14:paraId="5FDA9A6D" w14:textId="77777777" w:rsidR="001C153F" w:rsidRPr="001A5144" w:rsidRDefault="001C153F" w:rsidP="006F1DB2"/>
          <w:p w14:paraId="2D36681E" w14:textId="4B60E915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1B452490" w14:textId="2754D5B4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46985DBC" w14:textId="62798D1C" w:rsidR="001C153F" w:rsidRPr="001A5144" w:rsidRDefault="001C153F" w:rsidP="006F1DB2"/>
        </w:tc>
      </w:tr>
      <w:tr w:rsidR="001C153F" w:rsidRPr="001A5144" w14:paraId="0355A2FE" w14:textId="77777777" w:rsidTr="00FF3FD0">
        <w:tc>
          <w:tcPr>
            <w:tcW w:w="6204" w:type="dxa"/>
            <w:shd w:val="clear" w:color="auto" w:fill="auto"/>
          </w:tcPr>
          <w:p w14:paraId="5898D9BE" w14:textId="77777777" w:rsidR="001C153F" w:rsidRPr="001A5144" w:rsidRDefault="001C153F" w:rsidP="006F1DB2"/>
          <w:p w14:paraId="341AFBD2" w14:textId="60633298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0A3B6436" w14:textId="7C972684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23801295" w14:textId="6C27514C" w:rsidR="001C153F" w:rsidRPr="001A5144" w:rsidRDefault="001C153F" w:rsidP="006F1DB2"/>
        </w:tc>
      </w:tr>
      <w:tr w:rsidR="001C153F" w:rsidRPr="001A5144" w14:paraId="398837CC" w14:textId="77777777" w:rsidTr="00FF3FD0">
        <w:tc>
          <w:tcPr>
            <w:tcW w:w="6204" w:type="dxa"/>
            <w:shd w:val="clear" w:color="auto" w:fill="auto"/>
          </w:tcPr>
          <w:p w14:paraId="6CD02138" w14:textId="77777777" w:rsidR="001C153F" w:rsidRPr="001A5144" w:rsidRDefault="001C153F" w:rsidP="006F1DB2"/>
          <w:p w14:paraId="39F84535" w14:textId="7AE636C5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0483DAAC" w14:textId="4DAD84C6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5168B8D9" w14:textId="3B66C08E" w:rsidR="001C153F" w:rsidRPr="001A5144" w:rsidRDefault="001C153F" w:rsidP="006F1DB2"/>
        </w:tc>
      </w:tr>
      <w:tr w:rsidR="002909AD" w:rsidRPr="001A5144" w14:paraId="2E2F996E" w14:textId="77777777" w:rsidTr="00FF3FD0">
        <w:tc>
          <w:tcPr>
            <w:tcW w:w="6204" w:type="dxa"/>
            <w:shd w:val="clear" w:color="auto" w:fill="auto"/>
          </w:tcPr>
          <w:p w14:paraId="5911A443" w14:textId="77777777" w:rsidR="002909AD" w:rsidRPr="001A5144" w:rsidRDefault="002909AD" w:rsidP="006F1DB2"/>
          <w:p w14:paraId="5AB88367" w14:textId="0B9B1F6F" w:rsidR="002909AD" w:rsidRPr="001A5144" w:rsidRDefault="002909AD" w:rsidP="006F1DB2"/>
        </w:tc>
        <w:tc>
          <w:tcPr>
            <w:tcW w:w="2126" w:type="dxa"/>
            <w:shd w:val="clear" w:color="auto" w:fill="auto"/>
          </w:tcPr>
          <w:p w14:paraId="7395FF46" w14:textId="77777777" w:rsidR="002909AD" w:rsidRPr="001A5144" w:rsidRDefault="002909AD" w:rsidP="006F1DB2"/>
        </w:tc>
        <w:tc>
          <w:tcPr>
            <w:tcW w:w="1781" w:type="dxa"/>
            <w:shd w:val="clear" w:color="auto" w:fill="auto"/>
          </w:tcPr>
          <w:p w14:paraId="5C6F201B" w14:textId="77777777" w:rsidR="002909AD" w:rsidRPr="001A5144" w:rsidRDefault="002909AD" w:rsidP="006F1DB2"/>
        </w:tc>
      </w:tr>
      <w:tr w:rsidR="002909AD" w:rsidRPr="001A5144" w14:paraId="25DF8918" w14:textId="77777777" w:rsidTr="00FF3FD0">
        <w:tc>
          <w:tcPr>
            <w:tcW w:w="6204" w:type="dxa"/>
            <w:shd w:val="clear" w:color="auto" w:fill="auto"/>
          </w:tcPr>
          <w:p w14:paraId="2C7D281B" w14:textId="77777777" w:rsidR="002909AD" w:rsidRPr="001A5144" w:rsidRDefault="002909AD" w:rsidP="006F1DB2"/>
          <w:p w14:paraId="61872E81" w14:textId="14D78E5C" w:rsidR="002909AD" w:rsidRPr="001A5144" w:rsidRDefault="002909AD" w:rsidP="006F1DB2"/>
        </w:tc>
        <w:tc>
          <w:tcPr>
            <w:tcW w:w="2126" w:type="dxa"/>
            <w:shd w:val="clear" w:color="auto" w:fill="auto"/>
          </w:tcPr>
          <w:p w14:paraId="1A1000E1" w14:textId="77777777" w:rsidR="002909AD" w:rsidRPr="001A5144" w:rsidRDefault="002909AD" w:rsidP="006F1DB2"/>
        </w:tc>
        <w:tc>
          <w:tcPr>
            <w:tcW w:w="1781" w:type="dxa"/>
            <w:shd w:val="clear" w:color="auto" w:fill="auto"/>
          </w:tcPr>
          <w:p w14:paraId="72FE6E6F" w14:textId="77777777" w:rsidR="002909AD" w:rsidRPr="001A5144" w:rsidRDefault="002909AD" w:rsidP="006F1DB2"/>
        </w:tc>
      </w:tr>
    </w:tbl>
    <w:p w14:paraId="2675DF0E" w14:textId="6C623DFF" w:rsidR="00FB5CF1" w:rsidRPr="001A5144" w:rsidRDefault="00186A0F" w:rsidP="006F1DB2">
      <w:pPr>
        <w:pStyle w:val="Heading2"/>
        <w:shd w:val="clear" w:color="auto" w:fill="FFFFFF"/>
        <w:jc w:val="left"/>
        <w:rPr>
          <w:rStyle w:val="Strong"/>
          <w:rFonts w:ascii="Arial" w:hAnsi="Arial"/>
          <w:b/>
          <w:sz w:val="52"/>
          <w:szCs w:val="52"/>
        </w:rPr>
      </w:pPr>
      <w:proofErr w:type="spellStart"/>
      <w:r w:rsidRPr="001A5144">
        <w:rPr>
          <w:rFonts w:ascii="Arial" w:hAnsi="Arial"/>
          <w:sz w:val="52"/>
          <w:szCs w:val="52"/>
        </w:rPr>
        <w:lastRenderedPageBreak/>
        <w:t>Adran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r w:rsidR="00CA7B57" w:rsidRPr="001A5144">
        <w:rPr>
          <w:rFonts w:ascii="Arial" w:hAnsi="Arial"/>
          <w:sz w:val="52"/>
          <w:szCs w:val="52"/>
        </w:rPr>
        <w:t>3:</w:t>
      </w:r>
      <w:r w:rsidR="00CA7B57" w:rsidRPr="001A5144">
        <w:rPr>
          <w:rFonts w:ascii="Arial" w:hAnsi="Arial"/>
          <w:sz w:val="24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Tystiolaeth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Meini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Prawf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Penodol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="00ED14D4">
        <w:rPr>
          <w:rFonts w:ascii="Arial" w:hAnsi="Arial"/>
          <w:sz w:val="52"/>
          <w:szCs w:val="52"/>
        </w:rPr>
        <w:t>i’r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Swydd</w:t>
      </w:r>
      <w:proofErr w:type="spellEnd"/>
    </w:p>
    <w:p w14:paraId="12FAF627" w14:textId="77777777" w:rsidR="008839A2" w:rsidRPr="001A5144" w:rsidRDefault="008839A2" w:rsidP="006F1DB2">
      <w:pPr>
        <w:spacing w:line="276" w:lineRule="auto"/>
        <w:rPr>
          <w:rFonts w:cs="Arial"/>
          <w:b/>
          <w:bCs/>
        </w:rPr>
      </w:pPr>
    </w:p>
    <w:p w14:paraId="6F60B4DF" w14:textId="76BB5C91" w:rsidR="001C1561" w:rsidRDefault="001C1561" w:rsidP="001C156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color w:val="333333"/>
          <w:sz w:val="22"/>
        </w:rPr>
      </w:pP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Esboniwch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pa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sgiliau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,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gwybodaeth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a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phrofiad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sydd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gennych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i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gyflawni'r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tasgau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allweddol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a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nodir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y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disgrifiad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swydd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.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Gallwch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dynnu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ar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brofiad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o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swyddi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presennol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>/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blaenorol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,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addysg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a'ch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bywyd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personol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yr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adran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hon.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Ceisiwch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gwmpasu'r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holl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bwyntiau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adran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tasgau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allweddol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y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disgrifiad</w:t>
      </w:r>
      <w:proofErr w:type="spellEnd"/>
      <w:r w:rsidRPr="001C1561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1C1561">
        <w:rPr>
          <w:rStyle w:val="Strong"/>
          <w:rFonts w:ascii="Arial" w:hAnsi="Arial" w:cs="Arial"/>
          <w:color w:val="333333"/>
          <w:sz w:val="22"/>
        </w:rPr>
        <w:t>swydd</w:t>
      </w:r>
      <w:proofErr w:type="spellEnd"/>
    </w:p>
    <w:p w14:paraId="0CDB0F47" w14:textId="77777777" w:rsidR="001C1561" w:rsidRPr="006111BD" w:rsidRDefault="001C1561" w:rsidP="001C156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1C1561" w14:paraId="160ED034" w14:textId="77777777" w:rsidTr="00343109">
        <w:tc>
          <w:tcPr>
            <w:tcW w:w="9737" w:type="dxa"/>
          </w:tcPr>
          <w:p w14:paraId="6C07BF07" w14:textId="77777777" w:rsidR="001C1561" w:rsidRDefault="001C1561" w:rsidP="00343109">
            <w:pPr>
              <w:rPr>
                <w:b/>
                <w:sz w:val="52"/>
                <w:szCs w:val="56"/>
              </w:rPr>
            </w:pPr>
          </w:p>
          <w:p w14:paraId="00385EAA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D9461A0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1071DDA5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7B50AC5B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60F111E7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1B48BE16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50B10C70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3336F23D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5DF7E7EC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A8939CE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4D7B4AFC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DF87367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F6FDF55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51D77A19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5273F017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4256C6A0" w14:textId="77777777" w:rsidR="001C1561" w:rsidRDefault="001C1561" w:rsidP="00343109">
            <w:pPr>
              <w:rPr>
                <w:b/>
                <w:sz w:val="52"/>
                <w:szCs w:val="56"/>
              </w:rPr>
            </w:pPr>
          </w:p>
        </w:tc>
      </w:tr>
    </w:tbl>
    <w:p w14:paraId="515619D4" w14:textId="77777777" w:rsidR="001C1561" w:rsidRDefault="001C1561" w:rsidP="001C1561">
      <w:pPr>
        <w:tabs>
          <w:tab w:val="left" w:pos="1583"/>
        </w:tabs>
        <w:rPr>
          <w:b/>
          <w:sz w:val="22"/>
          <w:szCs w:val="22"/>
        </w:rPr>
      </w:pPr>
    </w:p>
    <w:p w14:paraId="77212829" w14:textId="44419D61" w:rsidR="001C1561" w:rsidRPr="001C1561" w:rsidRDefault="001C1561" w:rsidP="001C1561">
      <w:pPr>
        <w:rPr>
          <w:b/>
          <w:sz w:val="22"/>
          <w:szCs w:val="22"/>
        </w:rPr>
      </w:pPr>
      <w:proofErr w:type="spellStart"/>
      <w:r w:rsidRPr="001C1561">
        <w:rPr>
          <w:b/>
          <w:sz w:val="22"/>
          <w:szCs w:val="22"/>
        </w:rPr>
        <w:t>Os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oes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gennych</w:t>
      </w:r>
      <w:proofErr w:type="spellEnd"/>
      <w:r w:rsidRPr="001C1561">
        <w:rPr>
          <w:b/>
          <w:sz w:val="22"/>
          <w:szCs w:val="22"/>
        </w:rPr>
        <w:t xml:space="preserve"> chi </w:t>
      </w:r>
      <w:proofErr w:type="spellStart"/>
      <w:r w:rsidRPr="001C1561">
        <w:rPr>
          <w:b/>
          <w:sz w:val="22"/>
          <w:szCs w:val="22"/>
        </w:rPr>
        <w:t>bortffolio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digidol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o'ch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gwaith</w:t>
      </w:r>
      <w:proofErr w:type="spellEnd"/>
      <w:r w:rsidRPr="001C1561">
        <w:rPr>
          <w:b/>
          <w:sz w:val="22"/>
          <w:szCs w:val="22"/>
        </w:rPr>
        <w:t xml:space="preserve">, </w:t>
      </w:r>
      <w:proofErr w:type="spellStart"/>
      <w:r w:rsidRPr="001C1561">
        <w:rPr>
          <w:b/>
          <w:sz w:val="22"/>
          <w:szCs w:val="22"/>
        </w:rPr>
        <w:t>anfonwch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ef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gyda'ch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ffurflen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gais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wedi'i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chwblhau</w:t>
      </w:r>
      <w:proofErr w:type="spellEnd"/>
      <w:r w:rsidRPr="001C1561">
        <w:rPr>
          <w:b/>
          <w:sz w:val="22"/>
          <w:szCs w:val="22"/>
        </w:rPr>
        <w:t xml:space="preserve"> i </w:t>
      </w:r>
      <w:hyperlink r:id="rId13" w:history="1">
        <w:r w:rsidRPr="00E67BCB">
          <w:rPr>
            <w:rStyle w:val="Hyperlink"/>
            <w:b/>
            <w:sz w:val="22"/>
            <w:szCs w:val="22"/>
          </w:rPr>
          <w:t>post@agaa.cymru</w:t>
        </w:r>
      </w:hyperlink>
      <w:r>
        <w:rPr>
          <w:b/>
          <w:sz w:val="22"/>
          <w:szCs w:val="22"/>
        </w:rPr>
        <w:t xml:space="preserve"> </w:t>
      </w:r>
    </w:p>
    <w:p w14:paraId="72D05D2C" w14:textId="17B4592B" w:rsidR="003A3C15" w:rsidRPr="001A5144" w:rsidRDefault="00544E63" w:rsidP="006F1DB2">
      <w:pPr>
        <w:rPr>
          <w:b/>
          <w:sz w:val="52"/>
          <w:szCs w:val="56"/>
        </w:rPr>
      </w:pPr>
      <w:proofErr w:type="spellStart"/>
      <w:r w:rsidRPr="001A5144">
        <w:rPr>
          <w:b/>
          <w:sz w:val="52"/>
          <w:szCs w:val="56"/>
        </w:rPr>
        <w:lastRenderedPageBreak/>
        <w:t>Adran</w:t>
      </w:r>
      <w:proofErr w:type="spellEnd"/>
      <w:r w:rsidR="00CA7B57" w:rsidRPr="001A5144">
        <w:rPr>
          <w:b/>
          <w:sz w:val="52"/>
          <w:szCs w:val="56"/>
        </w:rPr>
        <w:t xml:space="preserve"> 4</w:t>
      </w:r>
      <w:r w:rsidR="008A341C" w:rsidRPr="001A5144">
        <w:rPr>
          <w:b/>
          <w:sz w:val="52"/>
          <w:szCs w:val="56"/>
        </w:rPr>
        <w:t xml:space="preserve">: </w:t>
      </w:r>
      <w:proofErr w:type="spellStart"/>
      <w:r w:rsidRPr="001A5144">
        <w:rPr>
          <w:b/>
          <w:sz w:val="52"/>
          <w:szCs w:val="56"/>
        </w:rPr>
        <w:t>Ieithoedd</w:t>
      </w:r>
      <w:proofErr w:type="spellEnd"/>
    </w:p>
    <w:p w14:paraId="3B8DB029" w14:textId="77777777" w:rsidR="00544E63" w:rsidRPr="001A5144" w:rsidRDefault="00544E63" w:rsidP="006F1DB2">
      <w:pPr>
        <w:rPr>
          <w:b/>
        </w:rPr>
      </w:pPr>
    </w:p>
    <w:p w14:paraId="3E934C5B" w14:textId="6093A2AD" w:rsidR="003A3C15" w:rsidRPr="001A5144" w:rsidRDefault="00544E63" w:rsidP="006F1DB2">
      <w:pPr>
        <w:tabs>
          <w:tab w:val="left" w:pos="426"/>
        </w:tabs>
        <w:rPr>
          <w:b/>
          <w:sz w:val="22"/>
        </w:rPr>
      </w:pPr>
      <w:proofErr w:type="spellStart"/>
      <w:r w:rsidRPr="001A5144">
        <w:rPr>
          <w:b/>
          <w:sz w:val="22"/>
        </w:rPr>
        <w:t>Nodwch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Pr="001A5144">
        <w:rPr>
          <w:b/>
          <w:sz w:val="22"/>
        </w:rPr>
        <w:t>isod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Pr="001A5144">
        <w:rPr>
          <w:b/>
          <w:sz w:val="22"/>
        </w:rPr>
        <w:t>eich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Pr="001A5144">
        <w:rPr>
          <w:b/>
          <w:sz w:val="22"/>
        </w:rPr>
        <w:t>gallu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="007D3277" w:rsidRPr="001A5144">
        <w:rPr>
          <w:b/>
          <w:sz w:val="22"/>
        </w:rPr>
        <w:t>yn</w:t>
      </w:r>
      <w:proofErr w:type="spellEnd"/>
      <w:r w:rsidR="007D3277" w:rsidRPr="001A5144">
        <w:rPr>
          <w:b/>
          <w:sz w:val="22"/>
        </w:rPr>
        <w:t xml:space="preserve"> Gymraeg</w:t>
      </w:r>
      <w:r w:rsidR="003A3C15" w:rsidRPr="001A5144">
        <w:rPr>
          <w:b/>
          <w:sz w:val="22"/>
        </w:rPr>
        <w:t>.</w:t>
      </w:r>
      <w:r w:rsidR="0091628A" w:rsidRPr="001A5144">
        <w:rPr>
          <w:b/>
          <w:sz w:val="22"/>
        </w:rPr>
        <w:t xml:space="preserve"> </w:t>
      </w:r>
      <w:proofErr w:type="spellStart"/>
      <w:r w:rsidR="007D3277" w:rsidRPr="001A5144">
        <w:rPr>
          <w:b/>
          <w:sz w:val="22"/>
        </w:rPr>
        <w:t>Ticiwch</w:t>
      </w:r>
      <w:proofErr w:type="spellEnd"/>
      <w:r w:rsidR="007D3277" w:rsidRPr="001A5144">
        <w:rPr>
          <w:b/>
          <w:sz w:val="22"/>
        </w:rPr>
        <w:t xml:space="preserve"> y </w:t>
      </w:r>
      <w:proofErr w:type="spellStart"/>
      <w:r w:rsidR="007D3277" w:rsidRPr="001A5144">
        <w:rPr>
          <w:b/>
          <w:sz w:val="22"/>
        </w:rPr>
        <w:t>blychau</w:t>
      </w:r>
      <w:proofErr w:type="spellEnd"/>
      <w:r w:rsidR="007D3277" w:rsidRPr="001A5144">
        <w:rPr>
          <w:b/>
          <w:sz w:val="22"/>
        </w:rPr>
        <w:t xml:space="preserve"> </w:t>
      </w:r>
      <w:proofErr w:type="spellStart"/>
      <w:r w:rsidR="007D3277" w:rsidRPr="001A5144">
        <w:rPr>
          <w:b/>
          <w:sz w:val="22"/>
        </w:rPr>
        <w:t>priodol</w:t>
      </w:r>
      <w:proofErr w:type="spellEnd"/>
      <w:r w:rsidR="0091628A" w:rsidRPr="001A5144">
        <w:rPr>
          <w:b/>
          <w:sz w:val="22"/>
        </w:rPr>
        <w:t xml:space="preserve">. </w:t>
      </w:r>
    </w:p>
    <w:p w14:paraId="33E52423" w14:textId="77777777" w:rsidR="003A3C15" w:rsidRPr="001A5144" w:rsidRDefault="003A3C15" w:rsidP="006F1DB2">
      <w:pPr>
        <w:tabs>
          <w:tab w:val="left" w:pos="426"/>
        </w:tabs>
        <w:rPr>
          <w:b/>
          <w:sz w:val="22"/>
        </w:rPr>
      </w:pPr>
    </w:p>
    <w:tbl>
      <w:tblPr>
        <w:tblW w:w="153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3969"/>
        <w:gridCol w:w="3970"/>
        <w:gridCol w:w="2835"/>
      </w:tblGrid>
      <w:tr w:rsidR="00073730" w:rsidRPr="001A5144" w14:paraId="105DF54C" w14:textId="77777777" w:rsidTr="006F1DB2">
        <w:trPr>
          <w:trHeight w:val="7277"/>
        </w:trPr>
        <w:tc>
          <w:tcPr>
            <w:tcW w:w="4537" w:type="dxa"/>
          </w:tcPr>
          <w:p w14:paraId="78A82DD3" w14:textId="0E532D98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Llafar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66F2F30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1636696" w14:textId="4300C101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7D3277" w:rsidRPr="001A5144">
              <w:rPr>
                <w:sz w:val="22"/>
              </w:rPr>
              <w:t>Rhugl</w:t>
            </w:r>
            <w:proofErr w:type="spellEnd"/>
          </w:p>
          <w:p w14:paraId="2D633DB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534287CA" w14:textId="034A7B92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7D3277" w:rsidRPr="001A5144">
              <w:rPr>
                <w:sz w:val="22"/>
              </w:rPr>
              <w:t xml:space="preserve">Y </w:t>
            </w:r>
            <w:proofErr w:type="spellStart"/>
            <w:r w:rsidR="007D3277" w:rsidRPr="001A5144">
              <w:rPr>
                <w:sz w:val="22"/>
              </w:rPr>
              <w:t>Rhan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Fwyaf</w:t>
            </w:r>
            <w:proofErr w:type="spellEnd"/>
            <w:r w:rsidR="007D3277" w:rsidRPr="001A5144">
              <w:rPr>
                <w:sz w:val="22"/>
              </w:rPr>
              <w:t xml:space="preserve"> o </w:t>
            </w:r>
            <w:proofErr w:type="spellStart"/>
            <w:r w:rsidR="007D3277" w:rsidRPr="001A5144">
              <w:rPr>
                <w:sz w:val="22"/>
              </w:rPr>
              <w:t>Sefyllfaoedd</w:t>
            </w:r>
            <w:proofErr w:type="spellEnd"/>
          </w:p>
          <w:p w14:paraId="3A603E1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93A5C1C" w14:textId="6AD7EDFA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Ychydig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yn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Betrusgar</w:t>
            </w:r>
            <w:proofErr w:type="spellEnd"/>
            <w:r w:rsidRPr="001A5144">
              <w:rPr>
                <w:sz w:val="22"/>
              </w:rPr>
              <w:t xml:space="preserve"> </w:t>
            </w:r>
          </w:p>
          <w:p w14:paraId="6EEC65A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E049C71" w14:textId="57165F4E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Pr="001A5144">
              <w:rPr>
                <w:sz w:val="22"/>
              </w:rPr>
              <w:t>A</w:t>
            </w:r>
            <w:r w:rsidR="007D3277" w:rsidRPr="001A5144">
              <w:rPr>
                <w:sz w:val="22"/>
              </w:rPr>
              <w:t>teb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Cwestiynau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Syml</w:t>
            </w:r>
            <w:proofErr w:type="spellEnd"/>
          </w:p>
          <w:p w14:paraId="11F2A71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250109EE" w14:textId="243F61D0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Sgwrs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Sylfaenol</w:t>
            </w:r>
            <w:proofErr w:type="spellEnd"/>
          </w:p>
          <w:p w14:paraId="33E6AA8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327F5CC" w14:textId="797E98B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</w:pPr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r w:rsidR="007D3277" w:rsidRPr="001A5144">
              <w:rPr>
                <w:sz w:val="22"/>
              </w:rPr>
              <w:t>Dim</w:t>
            </w:r>
          </w:p>
          <w:p w14:paraId="1F0D7245" w14:textId="77777777" w:rsidR="00073730" w:rsidRPr="001A5144" w:rsidRDefault="00073730" w:rsidP="006F1DB2"/>
          <w:p w14:paraId="61E58EC4" w14:textId="77777777" w:rsidR="00073730" w:rsidRPr="001A5144" w:rsidRDefault="00073730" w:rsidP="006F1DB2"/>
          <w:p w14:paraId="3EA2DCE7" w14:textId="61516934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Deall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090172B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79BC149" w14:textId="5A89F7EB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Deall</w:t>
            </w:r>
            <w:proofErr w:type="spellEnd"/>
            <w:r w:rsidR="007D3277" w:rsidRPr="001A5144">
              <w:rPr>
                <w:sz w:val="22"/>
              </w:rPr>
              <w:t xml:space="preserve"> y </w:t>
            </w:r>
            <w:proofErr w:type="spellStart"/>
            <w:r w:rsidR="007D3277" w:rsidRPr="001A5144">
              <w:rPr>
                <w:sz w:val="22"/>
              </w:rPr>
              <w:t>Cyfan</w:t>
            </w:r>
            <w:proofErr w:type="spellEnd"/>
          </w:p>
          <w:p w14:paraId="4D52D45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DA866F0" w14:textId="761E0109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1C1561">
              <w:rPr>
                <w:sz w:val="22"/>
              </w:rPr>
              <w:t xml:space="preserve"> </w:t>
            </w:r>
            <w:r w:rsidR="007D3277" w:rsidRPr="001A5144">
              <w:rPr>
                <w:sz w:val="22"/>
              </w:rPr>
              <w:t xml:space="preserve">Y </w:t>
            </w:r>
            <w:proofErr w:type="spellStart"/>
            <w:r w:rsidR="007D3277" w:rsidRPr="001A5144">
              <w:rPr>
                <w:sz w:val="22"/>
              </w:rPr>
              <w:t>Rhan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Fwyaf</w:t>
            </w:r>
            <w:proofErr w:type="spellEnd"/>
            <w:r w:rsidR="007D3277" w:rsidRPr="001A5144">
              <w:rPr>
                <w:sz w:val="22"/>
              </w:rPr>
              <w:t xml:space="preserve"> o </w:t>
            </w:r>
            <w:proofErr w:type="spellStart"/>
            <w:r w:rsidR="007D3277" w:rsidRPr="001A5144">
              <w:rPr>
                <w:sz w:val="22"/>
              </w:rPr>
              <w:t>Sgyrsiau</w:t>
            </w:r>
            <w:proofErr w:type="spellEnd"/>
          </w:p>
          <w:p w14:paraId="40820FE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58A80CF8" w14:textId="196066AC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7D3277" w:rsidRPr="001A5144">
              <w:rPr>
                <w:sz w:val="22"/>
              </w:rPr>
              <w:t>Sgyrsiau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Cyffredin</w:t>
            </w:r>
            <w:proofErr w:type="spellEnd"/>
          </w:p>
          <w:p w14:paraId="420664F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A5BBCD6" w14:textId="7CE00D5B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Pr="001A5144">
              <w:rPr>
                <w:sz w:val="22"/>
              </w:rPr>
              <w:t>S</w:t>
            </w:r>
            <w:r w:rsidR="007D3277" w:rsidRPr="001A5144">
              <w:rPr>
                <w:sz w:val="22"/>
              </w:rPr>
              <w:t>gyrsiau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Cymdeithasol</w:t>
            </w:r>
            <w:proofErr w:type="spellEnd"/>
          </w:p>
          <w:p w14:paraId="7C68093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E35D0DB" w14:textId="3078C669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7D3277" w:rsidRPr="001A5144">
              <w:rPr>
                <w:sz w:val="22"/>
              </w:rPr>
              <w:t>Ymholiadau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Sylfaenol</w:t>
            </w:r>
            <w:proofErr w:type="spellEnd"/>
          </w:p>
          <w:p w14:paraId="319A279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1EEABDF" w14:textId="51EDCAC7" w:rsidR="00073730" w:rsidRPr="001A5144" w:rsidRDefault="00073730" w:rsidP="006F1DB2"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7D3277" w:rsidRPr="001A5144">
              <w:rPr>
                <w:sz w:val="22"/>
              </w:rPr>
              <w:t>Dim</w:t>
            </w:r>
          </w:p>
        </w:tc>
        <w:tc>
          <w:tcPr>
            <w:tcW w:w="3969" w:type="dxa"/>
          </w:tcPr>
          <w:p w14:paraId="3C444AD3" w14:textId="408EC806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Darllen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22F75F1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706D490" w14:textId="587F0C3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Deall</w:t>
            </w:r>
            <w:proofErr w:type="spellEnd"/>
            <w:r w:rsidR="007D3277" w:rsidRPr="001A5144">
              <w:rPr>
                <w:sz w:val="22"/>
              </w:rPr>
              <w:t xml:space="preserve"> y </w:t>
            </w:r>
            <w:proofErr w:type="spellStart"/>
            <w:r w:rsidR="007D3277" w:rsidRPr="001A5144">
              <w:rPr>
                <w:sz w:val="22"/>
              </w:rPr>
              <w:t>Cyfan</w:t>
            </w:r>
            <w:proofErr w:type="spellEnd"/>
          </w:p>
          <w:p w14:paraId="2C15536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492E88DD" w14:textId="21A8818F" w:rsidR="00073730" w:rsidRPr="001A5144" w:rsidRDefault="00996BF6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</w:t>
            </w:r>
            <w:r w:rsidR="000D70CA" w:rsidRPr="001A5144">
              <w:rPr>
                <w:rFonts w:cs="Arial"/>
                <w:sz w:val="22"/>
                <w:szCs w:val="22"/>
                <w:lang w:val="cy-GB" w:eastAsia="en-GB"/>
              </w:rPr>
              <w:t xml:space="preserve">  Y Rhan Fwyaf o Ddeunyddiau</w:t>
            </w:r>
          </w:p>
          <w:p w14:paraId="19456153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5B37B3B" w14:textId="4977C90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Deunydd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Cyffredin</w:t>
            </w:r>
            <w:proofErr w:type="spellEnd"/>
          </w:p>
          <w:p w14:paraId="218B444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6C61F77" w14:textId="2FCA572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Deunydd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Syml</w:t>
            </w:r>
            <w:proofErr w:type="spellEnd"/>
          </w:p>
          <w:p w14:paraId="29B21EB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151A135" w14:textId="1D04557A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1C1561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Ymadroddion</w:t>
            </w:r>
            <w:proofErr w:type="spellEnd"/>
            <w:r w:rsidR="007D3277" w:rsidRPr="001A5144">
              <w:rPr>
                <w:sz w:val="22"/>
              </w:rPr>
              <w:t>/</w:t>
            </w:r>
            <w:proofErr w:type="spellStart"/>
            <w:r w:rsidR="007D3277" w:rsidRPr="001A5144">
              <w:rPr>
                <w:sz w:val="22"/>
              </w:rPr>
              <w:t>Geiriau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Sylfaenol</w:t>
            </w:r>
            <w:proofErr w:type="spellEnd"/>
          </w:p>
          <w:p w14:paraId="23A24DB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248C28B1" w14:textId="4A4FE55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1C1561">
              <w:rPr>
                <w:sz w:val="22"/>
              </w:rPr>
              <w:t xml:space="preserve"> </w:t>
            </w:r>
            <w:r w:rsidR="007D3277" w:rsidRPr="001A5144">
              <w:rPr>
                <w:sz w:val="22"/>
              </w:rPr>
              <w:t>Dim</w:t>
            </w:r>
          </w:p>
          <w:p w14:paraId="3001E585" w14:textId="77777777" w:rsidR="00073730" w:rsidRPr="001A5144" w:rsidRDefault="00073730" w:rsidP="006F1DB2"/>
          <w:p w14:paraId="53CEE347" w14:textId="77777777" w:rsidR="00073730" w:rsidRPr="001A5144" w:rsidRDefault="00073730" w:rsidP="006F1DB2"/>
          <w:p w14:paraId="42F1EAF7" w14:textId="26EEF3A3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Ysgrifennu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55CFED35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24CBDE2D" w14:textId="020B1564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E002F8" w:rsidRPr="001A5144">
              <w:rPr>
                <w:sz w:val="22"/>
              </w:rPr>
              <w:t>Cwbl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Fedrus</w:t>
            </w:r>
            <w:proofErr w:type="spellEnd"/>
            <w:r w:rsidRPr="001A5144">
              <w:rPr>
                <w:sz w:val="22"/>
              </w:rPr>
              <w:t xml:space="preserve"> </w:t>
            </w:r>
          </w:p>
          <w:p w14:paraId="3C17289C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5F7DAE5B" w14:textId="1B83C375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Pr="001A5144">
              <w:rPr>
                <w:sz w:val="22"/>
              </w:rPr>
              <w:t>P</w:t>
            </w:r>
            <w:r w:rsidR="00E002F8" w:rsidRPr="001A5144">
              <w:rPr>
                <w:sz w:val="22"/>
              </w:rPr>
              <w:t>aratoi</w:t>
            </w:r>
            <w:proofErr w:type="spellEnd"/>
            <w:r w:rsidR="00E002F8" w:rsidRPr="001A5144">
              <w:rPr>
                <w:sz w:val="22"/>
              </w:rPr>
              <w:t xml:space="preserve"> Gwaith </w:t>
            </w:r>
            <w:proofErr w:type="spellStart"/>
            <w:r w:rsidR="00E002F8" w:rsidRPr="001A5144">
              <w:rPr>
                <w:sz w:val="22"/>
              </w:rPr>
              <w:t>Ysgrifenedig</w:t>
            </w:r>
            <w:proofErr w:type="spellEnd"/>
            <w:r w:rsidRPr="001A5144">
              <w:rPr>
                <w:sz w:val="22"/>
              </w:rPr>
              <w:t xml:space="preserve"> </w:t>
            </w:r>
          </w:p>
          <w:p w14:paraId="7396B00C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6ECB823" w14:textId="6DB54E0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E002F8" w:rsidRPr="001A5144">
              <w:rPr>
                <w:sz w:val="22"/>
              </w:rPr>
              <w:t>Drafftio</w:t>
            </w:r>
            <w:proofErr w:type="spellEnd"/>
            <w:r w:rsidR="00E002F8" w:rsidRPr="001A5144">
              <w:rPr>
                <w:sz w:val="22"/>
              </w:rPr>
              <w:t xml:space="preserve"> Testun </w:t>
            </w:r>
            <w:proofErr w:type="spellStart"/>
            <w:r w:rsidR="00E002F8" w:rsidRPr="001A5144">
              <w:rPr>
                <w:sz w:val="22"/>
              </w:rPr>
              <w:t>Cyffredin</w:t>
            </w:r>
            <w:proofErr w:type="spellEnd"/>
          </w:p>
          <w:p w14:paraId="7261199D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2208277" w14:textId="79FA4E84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Pr="001A5144">
              <w:rPr>
                <w:sz w:val="22"/>
              </w:rPr>
              <w:t>A</w:t>
            </w:r>
            <w:r w:rsidR="00E002F8" w:rsidRPr="001A5144">
              <w:rPr>
                <w:sz w:val="22"/>
              </w:rPr>
              <w:t>teb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Ymholiadau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Syml</w:t>
            </w:r>
            <w:proofErr w:type="spellEnd"/>
          </w:p>
          <w:p w14:paraId="0439CE66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8AFD740" w14:textId="1590C0E1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E002F8" w:rsidRPr="001A5144">
              <w:rPr>
                <w:sz w:val="22"/>
              </w:rPr>
              <w:t>Ysgrifennu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Negeseuon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Syml</w:t>
            </w:r>
            <w:proofErr w:type="spellEnd"/>
          </w:p>
          <w:p w14:paraId="4CE194E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51B50C5" w14:textId="5C4F8158" w:rsidR="00073730" w:rsidRPr="001A5144" w:rsidRDefault="00073730" w:rsidP="006F1DB2"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E002F8" w:rsidRPr="001A5144">
              <w:rPr>
                <w:sz w:val="22"/>
              </w:rPr>
              <w:t>Dim</w:t>
            </w:r>
          </w:p>
        </w:tc>
        <w:tc>
          <w:tcPr>
            <w:tcW w:w="3970" w:type="dxa"/>
          </w:tcPr>
          <w:p w14:paraId="03F65509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C28E7F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858340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AD06143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72FF8B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6657939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DE8330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FFAA40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D729BF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0D7531D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F9C525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B0F55B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657B78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E28876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3DFD16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C70A1B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7FA13F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FDD0D65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E57E90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D92BB61" w14:textId="77777777" w:rsidR="00073730" w:rsidRPr="001A5144" w:rsidRDefault="00073730" w:rsidP="006F1DB2">
            <w:pPr>
              <w:tabs>
                <w:tab w:val="left" w:pos="426"/>
              </w:tabs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12B6749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926167C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539916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C8AF32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99F12E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6A626A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F25A79D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29C0ECB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7F07D0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FF8619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6C38EC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74859D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DABF4F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8E04E8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030E1B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E4EFE9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788F49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C1C1E9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DCF847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D19A6B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C1E94E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C4224A6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084D4E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2E7E77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5A7F31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7255C93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b/>
                <w:sz w:val="22"/>
              </w:rPr>
              <w:t>Written:</w:t>
            </w:r>
          </w:p>
          <w:p w14:paraId="0F5D351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Proficient </w:t>
            </w:r>
          </w:p>
          <w:p w14:paraId="05CB7ED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Prepare Written Work</w:t>
            </w:r>
          </w:p>
          <w:p w14:paraId="6ACDC7C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Draft Routine Text</w:t>
            </w:r>
          </w:p>
          <w:p w14:paraId="73754C8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Answer Simple Queries</w:t>
            </w:r>
          </w:p>
          <w:p w14:paraId="76056BA5" w14:textId="7756D739" w:rsidR="00073730" w:rsidRPr="001A5144" w:rsidRDefault="000D70CA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rFonts w:cs="Arial"/>
                <w:sz w:val="22"/>
                <w:szCs w:val="22"/>
                <w:lang w:val="cy-GB" w:eastAsia="en-GB"/>
              </w:rPr>
              <w:t>ysgrifennu Negeseuon Syml</w:t>
            </w:r>
          </w:p>
          <w:p w14:paraId="48FF975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</w:pPr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B62613">
              <w:rPr>
                <w:sz w:val="22"/>
              </w:rPr>
            </w:r>
            <w:r w:rsidR="00B6261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None</w:t>
            </w:r>
          </w:p>
        </w:tc>
      </w:tr>
    </w:tbl>
    <w:p w14:paraId="7F980E6A" w14:textId="165793E5" w:rsidR="003A3C15" w:rsidRPr="001A5144" w:rsidRDefault="00E002F8" w:rsidP="006F1DB2">
      <w:pPr>
        <w:pStyle w:val="Heading7"/>
        <w:tabs>
          <w:tab w:val="left" w:pos="426"/>
        </w:tabs>
        <w:ind w:left="0"/>
        <w:jc w:val="both"/>
        <w:rPr>
          <w:rFonts w:ascii="Arial" w:hAnsi="Arial"/>
        </w:rPr>
      </w:pPr>
      <w:r w:rsidRPr="001A5144">
        <w:rPr>
          <w:rFonts w:ascii="Arial" w:hAnsi="Arial"/>
        </w:rPr>
        <w:t xml:space="preserve">Pa </w:t>
      </w:r>
      <w:proofErr w:type="spellStart"/>
      <w:r w:rsidRPr="001A5144">
        <w:rPr>
          <w:rFonts w:ascii="Arial" w:hAnsi="Arial"/>
        </w:rPr>
        <w:t>iaith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asesu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sydd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orau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gennych</w:t>
      </w:r>
      <w:proofErr w:type="spellEnd"/>
      <w:r w:rsidR="003A3C15" w:rsidRPr="001A5144">
        <w:rPr>
          <w:rFonts w:ascii="Arial" w:hAnsi="Arial"/>
        </w:rPr>
        <w:t>?</w:t>
      </w:r>
    </w:p>
    <w:p w14:paraId="076E065A" w14:textId="77777777" w:rsidR="003A3C15" w:rsidRPr="001A5144" w:rsidRDefault="003A3C15" w:rsidP="006F1DB2">
      <w:pPr>
        <w:rPr>
          <w:b/>
          <w:sz w:val="22"/>
        </w:rPr>
      </w:pPr>
    </w:p>
    <w:p w14:paraId="22F65854" w14:textId="6F8EEB06" w:rsidR="003A3C15" w:rsidRPr="001A5144" w:rsidRDefault="00E002F8" w:rsidP="006F1DB2">
      <w:pPr>
        <w:rPr>
          <w:rFonts w:ascii="Times New Roman" w:hAnsi="Times New Roman"/>
          <w:b/>
        </w:rPr>
      </w:pPr>
      <w:proofErr w:type="spellStart"/>
      <w:r w:rsidRPr="001A5144">
        <w:rPr>
          <w:b/>
          <w:sz w:val="22"/>
        </w:rPr>
        <w:t>Saesneg</w:t>
      </w:r>
      <w:proofErr w:type="spellEnd"/>
      <w:r w:rsidR="003A3C15" w:rsidRPr="001A5144">
        <w:rPr>
          <w:b/>
          <w:sz w:val="22"/>
        </w:rPr>
        <w:t xml:space="preserve"> </w:t>
      </w:r>
      <w:r w:rsidR="003A3C15" w:rsidRPr="001A5144">
        <w:rPr>
          <w:b/>
          <w:sz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3A3C15" w:rsidRPr="001A5144">
        <w:rPr>
          <w:b/>
          <w:sz w:val="22"/>
        </w:rPr>
        <w:instrText xml:space="preserve"> FORMCHECKBOX </w:instrText>
      </w:r>
      <w:r w:rsidR="00B62613">
        <w:rPr>
          <w:b/>
          <w:sz w:val="22"/>
        </w:rPr>
      </w:r>
      <w:r w:rsidR="00B62613">
        <w:rPr>
          <w:b/>
          <w:sz w:val="22"/>
        </w:rPr>
        <w:fldChar w:fldCharType="separate"/>
      </w:r>
      <w:r w:rsidR="003A3C15" w:rsidRPr="001A5144">
        <w:rPr>
          <w:b/>
          <w:sz w:val="22"/>
        </w:rPr>
        <w:fldChar w:fldCharType="end"/>
      </w:r>
      <w:r w:rsidR="003A3C15" w:rsidRPr="001A5144">
        <w:rPr>
          <w:b/>
          <w:sz w:val="22"/>
        </w:rPr>
        <w:tab/>
      </w:r>
      <w:r w:rsidRPr="001A5144">
        <w:rPr>
          <w:b/>
          <w:sz w:val="22"/>
        </w:rPr>
        <w:t>Cymraeg</w:t>
      </w:r>
      <w:r w:rsidR="003A3C15" w:rsidRPr="001A5144">
        <w:rPr>
          <w:rFonts w:ascii="Times New Roman" w:hAnsi="Times New Roman"/>
          <w:b/>
        </w:rPr>
        <w:tab/>
      </w:r>
      <w:r w:rsidR="003A3C15" w:rsidRPr="001A5144">
        <w:rPr>
          <w:rFonts w:ascii="Times New Roman" w:hAnsi="Times New Roman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3A3C15" w:rsidRPr="001A5144">
        <w:rPr>
          <w:rFonts w:ascii="Times New Roman" w:hAnsi="Times New Roman"/>
          <w:b/>
        </w:rPr>
        <w:instrText xml:space="preserve"> FORMCHECKBOX </w:instrText>
      </w:r>
      <w:r w:rsidR="00B62613">
        <w:rPr>
          <w:rFonts w:ascii="Times New Roman" w:hAnsi="Times New Roman"/>
          <w:b/>
        </w:rPr>
      </w:r>
      <w:r w:rsidR="00B62613">
        <w:rPr>
          <w:rFonts w:ascii="Times New Roman" w:hAnsi="Times New Roman"/>
          <w:b/>
        </w:rPr>
        <w:fldChar w:fldCharType="separate"/>
      </w:r>
      <w:r w:rsidR="003A3C15" w:rsidRPr="001A5144">
        <w:rPr>
          <w:rFonts w:ascii="Times New Roman" w:hAnsi="Times New Roman"/>
          <w:b/>
        </w:rPr>
        <w:fldChar w:fldCharType="end"/>
      </w:r>
    </w:p>
    <w:p w14:paraId="5FA759BE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322AB5F3" w14:textId="4D3B0DCB" w:rsidR="0037287A" w:rsidRPr="001A5144" w:rsidRDefault="00E002F8" w:rsidP="006F1DB2">
      <w:r w:rsidRPr="001A5144">
        <w:rPr>
          <w:sz w:val="22"/>
        </w:rPr>
        <w:t xml:space="preserve">Fe </w:t>
      </w:r>
      <w:proofErr w:type="spellStart"/>
      <w:r w:rsidRPr="001A5144">
        <w:rPr>
          <w:sz w:val="22"/>
        </w:rPr>
        <w:t>geisiwn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sicrhau</w:t>
      </w:r>
      <w:proofErr w:type="spellEnd"/>
      <w:r w:rsidRPr="001A5144">
        <w:rPr>
          <w:sz w:val="22"/>
        </w:rPr>
        <w:t xml:space="preserve"> bod </w:t>
      </w:r>
      <w:proofErr w:type="spellStart"/>
      <w:r w:rsidRPr="001A5144">
        <w:rPr>
          <w:sz w:val="22"/>
        </w:rPr>
        <w:t>eich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asesiad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yr </w:t>
      </w:r>
      <w:proofErr w:type="spellStart"/>
      <w:r w:rsidRPr="001A5144">
        <w:rPr>
          <w:sz w:val="22"/>
        </w:rPr>
        <w:t>iaith</w:t>
      </w:r>
      <w:proofErr w:type="spellEnd"/>
      <w:r w:rsidRPr="001A5144">
        <w:rPr>
          <w:sz w:val="22"/>
        </w:rPr>
        <w:t xml:space="preserve"> a </w:t>
      </w:r>
      <w:proofErr w:type="spellStart"/>
      <w:r w:rsidRPr="001A5144">
        <w:rPr>
          <w:sz w:val="22"/>
        </w:rPr>
        <w:t>ddewisoch</w:t>
      </w:r>
      <w:proofErr w:type="spellEnd"/>
      <w:r w:rsidRPr="001A5144">
        <w:rPr>
          <w:sz w:val="22"/>
        </w:rPr>
        <w:t xml:space="preserve">. </w:t>
      </w:r>
      <w:proofErr w:type="spellStart"/>
      <w:r w:rsidRPr="001A5144">
        <w:rPr>
          <w:sz w:val="22"/>
        </w:rPr>
        <w:t>Os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ydych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wedi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dewis</w:t>
      </w:r>
      <w:proofErr w:type="spellEnd"/>
      <w:r w:rsidRPr="001A5144">
        <w:rPr>
          <w:sz w:val="22"/>
        </w:rPr>
        <w:t xml:space="preserve"> Cymraeg </w:t>
      </w:r>
      <w:proofErr w:type="spellStart"/>
      <w:r w:rsidRPr="001A5144">
        <w:rPr>
          <w:sz w:val="22"/>
        </w:rPr>
        <w:t>bydd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rhaid</w:t>
      </w:r>
      <w:proofErr w:type="spellEnd"/>
      <w:r w:rsidRPr="001A5144">
        <w:rPr>
          <w:sz w:val="22"/>
        </w:rPr>
        <w:t xml:space="preserve"> i </w:t>
      </w:r>
      <w:proofErr w:type="spellStart"/>
      <w:r w:rsidRPr="001A5144">
        <w:rPr>
          <w:sz w:val="22"/>
        </w:rPr>
        <w:t>ni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brofi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eich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gallu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Saesneg</w:t>
      </w:r>
      <w:proofErr w:type="spellEnd"/>
      <w:r w:rsidRPr="001A5144">
        <w:rPr>
          <w:sz w:val="22"/>
        </w:rPr>
        <w:t xml:space="preserve"> felly </w:t>
      </w:r>
      <w:proofErr w:type="spellStart"/>
      <w:r w:rsidRPr="001A5144">
        <w:rPr>
          <w:sz w:val="22"/>
        </w:rPr>
        <w:t>bydd</w:t>
      </w:r>
      <w:proofErr w:type="spellEnd"/>
      <w:r w:rsidRPr="001A5144">
        <w:rPr>
          <w:sz w:val="22"/>
        </w:rPr>
        <w:t xml:space="preserve"> yr </w:t>
      </w:r>
      <w:proofErr w:type="spellStart"/>
      <w:r w:rsidRPr="001A5144">
        <w:rPr>
          <w:sz w:val="22"/>
        </w:rPr>
        <w:t>asesiad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y </w:t>
      </w:r>
      <w:proofErr w:type="spellStart"/>
      <w:r w:rsidRPr="001A5144">
        <w:rPr>
          <w:sz w:val="22"/>
        </w:rPr>
        <w:t>ddwy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iaith</w:t>
      </w:r>
      <w:proofErr w:type="spellEnd"/>
      <w:r w:rsidRPr="001A5144">
        <w:rPr>
          <w:sz w:val="22"/>
        </w:rPr>
        <w:t xml:space="preserve">. </w:t>
      </w:r>
      <w:proofErr w:type="spellStart"/>
      <w:r w:rsidRPr="001A5144">
        <w:rPr>
          <w:sz w:val="22"/>
        </w:rPr>
        <w:t>Os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dewisoch</w:t>
      </w:r>
      <w:proofErr w:type="spellEnd"/>
      <w:r w:rsidRPr="001A5144">
        <w:rPr>
          <w:sz w:val="22"/>
        </w:rPr>
        <w:t xml:space="preserve"> chi </w:t>
      </w:r>
      <w:proofErr w:type="spellStart"/>
      <w:r w:rsidRPr="001A5144">
        <w:rPr>
          <w:sz w:val="22"/>
        </w:rPr>
        <w:t>Saesneg</w:t>
      </w:r>
      <w:proofErr w:type="spellEnd"/>
      <w:r w:rsidRPr="001A5144">
        <w:rPr>
          <w:sz w:val="22"/>
        </w:rPr>
        <w:t xml:space="preserve">, dim </w:t>
      </w:r>
      <w:proofErr w:type="spellStart"/>
      <w:r w:rsidRPr="001A5144">
        <w:rPr>
          <w:sz w:val="22"/>
        </w:rPr>
        <w:t>ond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os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yw’r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gallu</w:t>
      </w:r>
      <w:proofErr w:type="spellEnd"/>
      <w:r w:rsidRPr="001A5144">
        <w:rPr>
          <w:sz w:val="22"/>
        </w:rPr>
        <w:t xml:space="preserve"> i </w:t>
      </w:r>
      <w:proofErr w:type="spellStart"/>
      <w:r w:rsidRPr="001A5144">
        <w:rPr>
          <w:sz w:val="22"/>
        </w:rPr>
        <w:t>siarad</w:t>
      </w:r>
      <w:proofErr w:type="spellEnd"/>
      <w:r w:rsidRPr="001A5144">
        <w:rPr>
          <w:sz w:val="22"/>
        </w:rPr>
        <w:t xml:space="preserve"> Cymraeg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faen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prawf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gofynnol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i’r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swydd</w:t>
      </w:r>
      <w:proofErr w:type="spellEnd"/>
      <w:r w:rsidRPr="001A5144">
        <w:rPr>
          <w:sz w:val="22"/>
        </w:rPr>
        <w:t xml:space="preserve"> y </w:t>
      </w:r>
      <w:proofErr w:type="spellStart"/>
      <w:r w:rsidRPr="001A5144">
        <w:rPr>
          <w:sz w:val="22"/>
        </w:rPr>
        <w:t>byddwn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ni’n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profi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eich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gallu</w:t>
      </w:r>
      <w:proofErr w:type="spellEnd"/>
      <w:r w:rsidRPr="001A5144">
        <w:rPr>
          <w:sz w:val="22"/>
        </w:rPr>
        <w:t xml:space="preserve"> i </w:t>
      </w:r>
      <w:proofErr w:type="spellStart"/>
      <w:r w:rsidRPr="001A5144">
        <w:rPr>
          <w:sz w:val="22"/>
        </w:rPr>
        <w:t>siarad</w:t>
      </w:r>
      <w:proofErr w:type="spellEnd"/>
      <w:r w:rsidRPr="001A5144">
        <w:rPr>
          <w:sz w:val="22"/>
        </w:rPr>
        <w:t xml:space="preserve"> Cymraeg</w:t>
      </w:r>
      <w:r w:rsidR="003A3C15" w:rsidRPr="001A5144">
        <w:rPr>
          <w:i/>
          <w:sz w:val="22"/>
        </w:rPr>
        <w:t>.</w:t>
      </w:r>
    </w:p>
    <w:p w14:paraId="2B9302A5" w14:textId="77777777" w:rsidR="0037287A" w:rsidRPr="001A5144" w:rsidRDefault="0037287A" w:rsidP="006F1DB2">
      <w:pPr>
        <w:pStyle w:val="Heading1"/>
        <w:jc w:val="both"/>
        <w:rPr>
          <w:rFonts w:ascii="Arial" w:hAnsi="Arial"/>
          <w:b w:val="0"/>
        </w:rPr>
      </w:pPr>
    </w:p>
    <w:p w14:paraId="47591109" w14:textId="5D4FFE5B" w:rsidR="00101894" w:rsidRPr="001A5144" w:rsidRDefault="00101894" w:rsidP="0072747E">
      <w:pPr>
        <w:rPr>
          <w:b/>
          <w:bCs/>
          <w:sz w:val="32"/>
          <w:szCs w:val="24"/>
        </w:rPr>
      </w:pPr>
      <w:proofErr w:type="spellStart"/>
      <w:r w:rsidRPr="001A5144">
        <w:rPr>
          <w:b/>
          <w:bCs/>
          <w:sz w:val="32"/>
          <w:szCs w:val="24"/>
        </w:rPr>
        <w:t>D</w:t>
      </w:r>
      <w:r w:rsidR="00E002F8" w:rsidRPr="001A5144">
        <w:rPr>
          <w:b/>
          <w:bCs/>
          <w:sz w:val="32"/>
          <w:szCs w:val="24"/>
        </w:rPr>
        <w:t>atganiad</w:t>
      </w:r>
      <w:proofErr w:type="spellEnd"/>
    </w:p>
    <w:p w14:paraId="3EEF6E7F" w14:textId="77777777" w:rsidR="00101894" w:rsidRPr="001A5144" w:rsidRDefault="00101894" w:rsidP="006F1DB2"/>
    <w:p w14:paraId="026ECB04" w14:textId="0B5B168D" w:rsidR="00101894" w:rsidRPr="001A5144" w:rsidRDefault="00E002F8" w:rsidP="006F1DB2">
      <w:proofErr w:type="spellStart"/>
      <w:r w:rsidRPr="001A5144">
        <w:t>Mae’r</w:t>
      </w:r>
      <w:proofErr w:type="spellEnd"/>
      <w:r w:rsidRPr="001A5144">
        <w:t xml:space="preserve"> </w:t>
      </w:r>
      <w:proofErr w:type="spellStart"/>
      <w:r w:rsidRPr="001A5144">
        <w:t>wybodaeth</w:t>
      </w:r>
      <w:proofErr w:type="spellEnd"/>
      <w:r w:rsidRPr="001A5144">
        <w:t xml:space="preserve"> a </w:t>
      </w:r>
      <w:proofErr w:type="spellStart"/>
      <w:r w:rsidRPr="001A5144">
        <w:t>roddais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y </w:t>
      </w:r>
      <w:proofErr w:type="spellStart"/>
      <w:r w:rsidRPr="001A5144">
        <w:t>cais</w:t>
      </w:r>
      <w:proofErr w:type="spellEnd"/>
      <w:r w:rsidRPr="001A5144">
        <w:t xml:space="preserve"> </w:t>
      </w:r>
      <w:proofErr w:type="spellStart"/>
      <w:r w:rsidRPr="001A5144">
        <w:t>hwn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wir</w:t>
      </w:r>
      <w:proofErr w:type="spellEnd"/>
      <w:r w:rsidRPr="001A5144">
        <w:t xml:space="preserve"> a </w:t>
      </w:r>
      <w:proofErr w:type="spellStart"/>
      <w:r w:rsidRPr="001A5144">
        <w:t>chywir</w:t>
      </w:r>
      <w:proofErr w:type="spellEnd"/>
      <w:r w:rsidRPr="001A5144">
        <w:t xml:space="preserve"> </w:t>
      </w:r>
      <w:proofErr w:type="spellStart"/>
      <w:r w:rsidRPr="001A5144">
        <w:t>hyd</w:t>
      </w:r>
      <w:proofErr w:type="spellEnd"/>
      <w:r w:rsidRPr="001A5144">
        <w:t xml:space="preserve"> </w:t>
      </w:r>
      <w:proofErr w:type="spellStart"/>
      <w:r w:rsidRPr="001A5144">
        <w:t>eithaf</w:t>
      </w:r>
      <w:proofErr w:type="spellEnd"/>
      <w:r w:rsidRPr="001A5144">
        <w:t xml:space="preserve"> </w:t>
      </w:r>
      <w:proofErr w:type="spellStart"/>
      <w:r w:rsidRPr="001A5144">
        <w:t>fy</w:t>
      </w:r>
      <w:proofErr w:type="spellEnd"/>
      <w:r w:rsidRPr="001A5144">
        <w:t xml:space="preserve"> </w:t>
      </w:r>
      <w:proofErr w:type="spellStart"/>
      <w:r w:rsidRPr="001A5144">
        <w:t>ngwybodaeth</w:t>
      </w:r>
      <w:proofErr w:type="spellEnd"/>
      <w:r w:rsidR="00101894" w:rsidRPr="001A5144">
        <w:t>.</w:t>
      </w:r>
    </w:p>
    <w:p w14:paraId="6F6F19DD" w14:textId="77777777" w:rsidR="00101894" w:rsidRPr="001A5144" w:rsidRDefault="00101894" w:rsidP="006F1DB2"/>
    <w:p w14:paraId="14402315" w14:textId="77777777" w:rsidR="00101894" w:rsidRPr="001A5144" w:rsidRDefault="00101894" w:rsidP="006F1DB2">
      <w:pPr>
        <w:rPr>
          <w:b/>
        </w:rPr>
      </w:pPr>
    </w:p>
    <w:p w14:paraId="2FD3A322" w14:textId="4B88E359" w:rsidR="00101894" w:rsidRPr="001A5144" w:rsidRDefault="00E002F8" w:rsidP="006F1DB2">
      <w:pPr>
        <w:rPr>
          <w:b/>
        </w:rPr>
      </w:pPr>
      <w:proofErr w:type="spellStart"/>
      <w:r w:rsidRPr="001A5144">
        <w:rPr>
          <w:b/>
        </w:rPr>
        <w:t>Llofnod</w:t>
      </w:r>
      <w:proofErr w:type="spellEnd"/>
      <w:r w:rsidR="00101894" w:rsidRPr="001A5144">
        <w:rPr>
          <w:b/>
        </w:rPr>
        <w:t>: ______________</w:t>
      </w:r>
      <w:r w:rsidR="002909AD" w:rsidRPr="001A5144">
        <w:rPr>
          <w:b/>
        </w:rPr>
        <w:t xml:space="preserve">__________________      </w:t>
      </w:r>
      <w:proofErr w:type="spellStart"/>
      <w:r w:rsidR="00101894" w:rsidRPr="001A5144">
        <w:rPr>
          <w:b/>
        </w:rPr>
        <w:t>D</w:t>
      </w:r>
      <w:r w:rsidRPr="001A5144">
        <w:rPr>
          <w:b/>
        </w:rPr>
        <w:t>yddiad</w:t>
      </w:r>
      <w:proofErr w:type="spellEnd"/>
      <w:r w:rsidR="00101894" w:rsidRPr="001A5144">
        <w:rPr>
          <w:b/>
        </w:rPr>
        <w:t>:  ______________</w:t>
      </w:r>
      <w:r w:rsidR="002909AD" w:rsidRPr="001A5144">
        <w:rPr>
          <w:b/>
        </w:rPr>
        <w:t>_______</w:t>
      </w:r>
    </w:p>
    <w:p w14:paraId="0267E9D1" w14:textId="351417AC" w:rsidR="00361245" w:rsidRPr="001A5144" w:rsidRDefault="00E002F8" w:rsidP="006F1DB2">
      <w:pPr>
        <w:rPr>
          <w:b/>
          <w:sz w:val="52"/>
        </w:rPr>
      </w:pPr>
      <w:proofErr w:type="spellStart"/>
      <w:r w:rsidRPr="001A5144">
        <w:rPr>
          <w:b/>
          <w:sz w:val="52"/>
        </w:rPr>
        <w:lastRenderedPageBreak/>
        <w:t>Adran</w:t>
      </w:r>
      <w:proofErr w:type="spellEnd"/>
      <w:r w:rsidR="00CA7B57" w:rsidRPr="001A5144">
        <w:rPr>
          <w:b/>
          <w:sz w:val="52"/>
        </w:rPr>
        <w:t xml:space="preserve"> 5</w:t>
      </w:r>
      <w:r w:rsidR="00361245" w:rsidRPr="001A5144">
        <w:rPr>
          <w:b/>
          <w:sz w:val="52"/>
        </w:rPr>
        <w:t xml:space="preserve">: </w:t>
      </w:r>
      <w:proofErr w:type="spellStart"/>
      <w:r w:rsidRPr="001A5144">
        <w:rPr>
          <w:b/>
          <w:sz w:val="52"/>
        </w:rPr>
        <w:t>Ffurflen</w:t>
      </w:r>
      <w:proofErr w:type="spellEnd"/>
      <w:r w:rsidRPr="001A5144">
        <w:rPr>
          <w:b/>
          <w:sz w:val="52"/>
        </w:rPr>
        <w:t xml:space="preserve"> </w:t>
      </w:r>
      <w:proofErr w:type="spellStart"/>
      <w:r w:rsidRPr="001A5144">
        <w:rPr>
          <w:b/>
          <w:sz w:val="52"/>
        </w:rPr>
        <w:t>Monitro</w:t>
      </w:r>
      <w:proofErr w:type="spellEnd"/>
      <w:r w:rsidRPr="001A5144">
        <w:rPr>
          <w:b/>
          <w:sz w:val="52"/>
        </w:rPr>
        <w:t xml:space="preserve"> </w:t>
      </w:r>
      <w:proofErr w:type="spellStart"/>
      <w:r w:rsidRPr="001A5144">
        <w:rPr>
          <w:b/>
          <w:sz w:val="52"/>
        </w:rPr>
        <w:t>Cyfle</w:t>
      </w:r>
      <w:proofErr w:type="spellEnd"/>
      <w:r w:rsidRPr="001A5144">
        <w:rPr>
          <w:b/>
          <w:sz w:val="52"/>
        </w:rPr>
        <w:t xml:space="preserve"> </w:t>
      </w:r>
      <w:proofErr w:type="spellStart"/>
      <w:r w:rsidRPr="001A5144">
        <w:rPr>
          <w:b/>
          <w:sz w:val="52"/>
        </w:rPr>
        <w:t>Cyfartal</w:t>
      </w:r>
      <w:proofErr w:type="spellEnd"/>
      <w:r w:rsidR="00361245" w:rsidRPr="001A5144">
        <w:rPr>
          <w:b/>
          <w:sz w:val="52"/>
        </w:rPr>
        <w:t xml:space="preserve"> </w:t>
      </w:r>
    </w:p>
    <w:p w14:paraId="67819A71" w14:textId="77777777" w:rsidR="00361245" w:rsidRPr="001A5144" w:rsidRDefault="00361245" w:rsidP="006F1DB2">
      <w:pPr>
        <w:rPr>
          <w:sz w:val="28"/>
        </w:rPr>
      </w:pPr>
    </w:p>
    <w:p w14:paraId="720ED5A2" w14:textId="36202DE9" w:rsidR="00361245" w:rsidRPr="001A5144" w:rsidRDefault="000D70CA" w:rsidP="006F1DB2">
      <w:r w:rsidRPr="001A5144">
        <w:rPr>
          <w:rFonts w:cs="Arial"/>
          <w:szCs w:val="24"/>
          <w:lang w:val="cy-GB" w:eastAsia="en-GB"/>
        </w:rPr>
        <w:t>Mae’r Academi Arweinyddiaeth wedi ymrwymo i recriwtio, cadw a datblygu gweithlu sy’n adlewyrchu amrywiaeth y cymunedau rydyn ni’n eu gwasanaethu. Mae’n hanfodol ein bod yn monitro a dadansoddi gwybodaeth am amrywiaeth fel y gallwn sicrhau bod ein harferion cyflogi’n deg a thryloyw, ac yn hyrwyddo cyfle cyfartal. Trwy gydweithredu a darparu data cywir i ni, byddwch yn ein helpu ni i fodloni ein gofynion cyfreithiol a nodir yn Neddf Cydraddoldeb 2010. Rhoddir triniaeth gwbl gyfrinachol i bob gwybodaeth a ddarperir ar y ffurflen hon ac ni fydd modd adnabod unrhyw unigolyn yn sgil y modd y defnyddir y wybodaeth.</w:t>
      </w:r>
    </w:p>
    <w:p w14:paraId="68C85856" w14:textId="77777777" w:rsidR="00361245" w:rsidRPr="001A5144" w:rsidRDefault="00361245" w:rsidP="006F1DB2">
      <w:pPr>
        <w:rPr>
          <w:sz w:val="28"/>
        </w:rPr>
      </w:pPr>
    </w:p>
    <w:p w14:paraId="68F1C171" w14:textId="37FFE8B2" w:rsidR="00361245" w:rsidRPr="001A5144" w:rsidRDefault="005F7E9A" w:rsidP="006F1DB2">
      <w:pPr>
        <w:rPr>
          <w:b/>
        </w:rPr>
      </w:pPr>
      <w:proofErr w:type="spellStart"/>
      <w:r w:rsidRPr="001A5144">
        <w:rPr>
          <w:b/>
        </w:rPr>
        <w:t>T</w:t>
      </w:r>
      <w:r w:rsidR="00A42843" w:rsidRPr="001A5144">
        <w:rPr>
          <w:b/>
        </w:rPr>
        <w:t>e</w:t>
      </w:r>
      <w:r w:rsidRPr="001A5144">
        <w:rPr>
          <w:b/>
        </w:rPr>
        <w:t>itl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Swydd</w:t>
      </w:r>
      <w:proofErr w:type="spellEnd"/>
      <w:r w:rsidRPr="001A5144">
        <w:rPr>
          <w:b/>
        </w:rPr>
        <w:t xml:space="preserve">: </w:t>
      </w:r>
    </w:p>
    <w:p w14:paraId="1D9702F7" w14:textId="77777777" w:rsidR="00361245" w:rsidRPr="001A5144" w:rsidRDefault="00361245" w:rsidP="006F1DB2">
      <w:pPr>
        <w:pBdr>
          <w:bottom w:val="single" w:sz="12" w:space="1" w:color="auto"/>
        </w:pBdr>
        <w:rPr>
          <w:b/>
        </w:rPr>
      </w:pPr>
    </w:p>
    <w:p w14:paraId="45597B52" w14:textId="77777777" w:rsidR="005F7E9A" w:rsidRPr="001A5144" w:rsidRDefault="005F7E9A" w:rsidP="006F1DB2">
      <w:pPr>
        <w:rPr>
          <w:b/>
        </w:rPr>
      </w:pPr>
    </w:p>
    <w:p w14:paraId="14DCDE78" w14:textId="55DBC266" w:rsidR="005F7E9A" w:rsidRPr="001A5144" w:rsidRDefault="00A42843" w:rsidP="006F1DB2">
      <w:pPr>
        <w:rPr>
          <w:rFonts w:ascii="Times New Roman" w:hAnsi="Times New Roman"/>
        </w:rPr>
      </w:pPr>
      <w:proofErr w:type="spellStart"/>
      <w:r w:rsidRPr="001A5144">
        <w:rPr>
          <w:b/>
        </w:rPr>
        <w:t>Rhywedd</w:t>
      </w:r>
      <w:proofErr w:type="spellEnd"/>
      <w:r w:rsidR="005F7E9A" w:rsidRPr="001A5144">
        <w:rPr>
          <w:b/>
        </w:rPr>
        <w:t xml:space="preserve">:              </w:t>
      </w:r>
      <w:r w:rsidR="005F7E9A" w:rsidRPr="001A5144">
        <w:t xml:space="preserve">      </w:t>
      </w:r>
      <w:proofErr w:type="spellStart"/>
      <w:r w:rsidRPr="001A5144">
        <w:t>Gwryw</w:t>
      </w:r>
      <w:proofErr w:type="spellEnd"/>
      <w:r w:rsidR="005F7E9A" w:rsidRPr="001A5144">
        <w:t xml:space="preserve">     </w:t>
      </w:r>
      <w:r w:rsidR="005F7E9A"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F7E9A"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="005F7E9A" w:rsidRPr="001A5144">
        <w:rPr>
          <w:rFonts w:ascii="Times New Roman" w:hAnsi="Times New Roman"/>
        </w:rPr>
        <w:fldChar w:fldCharType="end"/>
      </w:r>
      <w:r w:rsidR="005F7E9A" w:rsidRPr="001A5144">
        <w:t xml:space="preserve">                 </w:t>
      </w:r>
      <w:proofErr w:type="spellStart"/>
      <w:r w:rsidRPr="001A5144">
        <w:t>Benyw</w:t>
      </w:r>
      <w:proofErr w:type="spellEnd"/>
      <w:r w:rsidR="005F7E9A" w:rsidRPr="001A5144">
        <w:t xml:space="preserve">     </w:t>
      </w:r>
      <w:r w:rsidR="005F7E9A"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F7E9A"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="005F7E9A" w:rsidRPr="001A5144">
        <w:rPr>
          <w:rFonts w:ascii="Times New Roman" w:hAnsi="Times New Roman"/>
        </w:rPr>
        <w:fldChar w:fldCharType="end"/>
      </w:r>
      <w:r w:rsidR="005F7E9A" w:rsidRPr="001A5144">
        <w:t xml:space="preserve">          </w:t>
      </w:r>
      <w:proofErr w:type="spellStart"/>
      <w:r w:rsidRPr="001A5144">
        <w:t>Ddim</w:t>
      </w:r>
      <w:proofErr w:type="spellEnd"/>
      <w:r w:rsidRPr="001A5144">
        <w:t xml:space="preserve"> am </w:t>
      </w:r>
      <w:proofErr w:type="spellStart"/>
      <w:r w:rsidRPr="001A5144">
        <w:t>ddweud</w:t>
      </w:r>
      <w:proofErr w:type="spellEnd"/>
      <w:r w:rsidR="005F7E9A" w:rsidRPr="001A5144">
        <w:t xml:space="preserve">   </w:t>
      </w:r>
      <w:r w:rsidR="005F7E9A"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F7E9A"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="005F7E9A" w:rsidRPr="001A5144">
        <w:rPr>
          <w:rFonts w:ascii="Times New Roman" w:hAnsi="Times New Roman"/>
        </w:rPr>
        <w:fldChar w:fldCharType="end"/>
      </w:r>
    </w:p>
    <w:p w14:paraId="784F67B9" w14:textId="77777777" w:rsidR="007F7AFD" w:rsidRPr="001A5144" w:rsidRDefault="007F7AFD" w:rsidP="006F1DB2">
      <w:pPr>
        <w:rPr>
          <w:rFonts w:cs="Arial"/>
        </w:rPr>
      </w:pPr>
    </w:p>
    <w:p w14:paraId="194B2503" w14:textId="34FA8BAE" w:rsidR="007F7AFD" w:rsidRPr="001A5144" w:rsidRDefault="00A42843" w:rsidP="006F1DB2">
      <w:pPr>
        <w:rPr>
          <w:rFonts w:cs="Arial"/>
        </w:rPr>
      </w:pPr>
      <w:proofErr w:type="gramStart"/>
      <w:r w:rsidRPr="001A5144">
        <w:rPr>
          <w:rFonts w:cs="Arial"/>
        </w:rPr>
        <w:t>A</w:t>
      </w:r>
      <w:proofErr w:type="gram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eich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hunaniaeth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rhywedd</w:t>
      </w:r>
      <w:proofErr w:type="spellEnd"/>
      <w:r w:rsidRPr="001A5144">
        <w:rPr>
          <w:rFonts w:cs="Arial"/>
        </w:rPr>
        <w:t xml:space="preserve"> yr un </w:t>
      </w:r>
      <w:proofErr w:type="spellStart"/>
      <w:r w:rsidRPr="001A5144">
        <w:rPr>
          <w:rFonts w:cs="Arial"/>
        </w:rPr>
        <w:t>fath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â’r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rhywedd</w:t>
      </w:r>
      <w:proofErr w:type="spellEnd"/>
      <w:r w:rsidRPr="001A5144">
        <w:rPr>
          <w:rFonts w:cs="Arial"/>
        </w:rPr>
        <w:t xml:space="preserve"> y </w:t>
      </w:r>
      <w:proofErr w:type="spellStart"/>
      <w:r w:rsidRPr="001A5144">
        <w:rPr>
          <w:rFonts w:cs="Arial"/>
        </w:rPr>
        <w:t>cawsoch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eich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geni</w:t>
      </w:r>
      <w:proofErr w:type="spellEnd"/>
      <w:r w:rsidR="007F7AFD" w:rsidRPr="001A5144">
        <w:rPr>
          <w:rFonts w:cs="Arial"/>
        </w:rPr>
        <w:t xml:space="preserve">? </w:t>
      </w:r>
    </w:p>
    <w:p w14:paraId="72D7A0DB" w14:textId="77777777" w:rsidR="007F7AFD" w:rsidRPr="001A5144" w:rsidRDefault="007F7AFD" w:rsidP="006F1DB2">
      <w:pPr>
        <w:rPr>
          <w:rFonts w:cs="Arial"/>
        </w:rPr>
      </w:pPr>
    </w:p>
    <w:p w14:paraId="5542D74F" w14:textId="5C29ACBD" w:rsidR="007F7AFD" w:rsidRPr="001A5144" w:rsidRDefault="007F7AFD" w:rsidP="006F1DB2">
      <w:pPr>
        <w:rPr>
          <w:rFonts w:cs="Arial"/>
        </w:rPr>
      </w:pPr>
      <w:proofErr w:type="spellStart"/>
      <w:r w:rsidRPr="001A5144">
        <w:t>Y</w:t>
      </w:r>
      <w:r w:rsidR="00A42843" w:rsidRPr="001A5144">
        <w:t>dy</w:t>
      </w:r>
      <w:proofErr w:type="spellEnd"/>
      <w:r w:rsidRPr="001A5144">
        <w:t xml:space="preserve">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ydy</w:t>
      </w:r>
      <w:proofErr w:type="spellEnd"/>
      <w:r w:rsidRPr="001A5144">
        <w:rPr>
          <w:rFonts w:ascii="Times New Roman" w:hAnsi="Times New Roman"/>
        </w:rPr>
        <w:t xml:space="preserve">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t xml:space="preserve">  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 </w:t>
      </w:r>
    </w:p>
    <w:p w14:paraId="004AE551" w14:textId="77777777" w:rsidR="005F7E9A" w:rsidRPr="001A5144" w:rsidRDefault="005F7E9A" w:rsidP="006F1DB2">
      <w:pPr>
        <w:pBdr>
          <w:bottom w:val="single" w:sz="12" w:space="1" w:color="auto"/>
        </w:pBdr>
        <w:rPr>
          <w:b/>
        </w:rPr>
      </w:pPr>
    </w:p>
    <w:p w14:paraId="544C1251" w14:textId="77777777" w:rsidR="005F7E9A" w:rsidRPr="001A5144" w:rsidRDefault="005F7E9A" w:rsidP="006F1DB2">
      <w:pPr>
        <w:rPr>
          <w:b/>
        </w:rPr>
      </w:pPr>
    </w:p>
    <w:p w14:paraId="0567889E" w14:textId="260C8694" w:rsidR="005F7E9A" w:rsidRPr="001A5144" w:rsidRDefault="005F7E9A" w:rsidP="006F1DB2">
      <w:pPr>
        <w:rPr>
          <w:rFonts w:ascii="Times New Roman" w:hAnsi="Times New Roman"/>
          <w:b/>
        </w:rPr>
      </w:pPr>
      <w:proofErr w:type="gramStart"/>
      <w:r w:rsidRPr="001A5144">
        <w:rPr>
          <w:b/>
        </w:rPr>
        <w:t>A</w:t>
      </w:r>
      <w:proofErr w:type="gram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ydych</w:t>
      </w:r>
      <w:proofErr w:type="spellEnd"/>
      <w:r w:rsidR="00A42843" w:rsidRPr="001A5144">
        <w:rPr>
          <w:b/>
        </w:rPr>
        <w:t xml:space="preserve"> chi </w:t>
      </w:r>
      <w:proofErr w:type="spellStart"/>
      <w:r w:rsidR="00A42843" w:rsidRPr="001A5144">
        <w:rPr>
          <w:b/>
        </w:rPr>
        <w:t>wedi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priodi</w:t>
      </w:r>
      <w:proofErr w:type="spellEnd"/>
      <w:r w:rsidR="00A42843" w:rsidRPr="001A5144">
        <w:rPr>
          <w:b/>
        </w:rPr>
        <w:t xml:space="preserve"> neu </w:t>
      </w:r>
      <w:proofErr w:type="spellStart"/>
      <w:r w:rsidR="00A42843" w:rsidRPr="001A5144">
        <w:rPr>
          <w:b/>
        </w:rPr>
        <w:t>mewn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partneriaeth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sifil</w:t>
      </w:r>
      <w:proofErr w:type="spellEnd"/>
      <w:r w:rsidRPr="001A5144">
        <w:rPr>
          <w:b/>
        </w:rPr>
        <w:t xml:space="preserve">?   </w:t>
      </w:r>
      <w:r w:rsidRPr="001A5144">
        <w:t xml:space="preserve"> </w:t>
      </w:r>
      <w:proofErr w:type="spellStart"/>
      <w:r w:rsidRPr="001A5144">
        <w:t>Y</w:t>
      </w:r>
      <w:r w:rsidR="00A42843" w:rsidRPr="001A5144">
        <w:t>dw</w:t>
      </w:r>
      <w:proofErr w:type="spellEnd"/>
      <w:r w:rsidRPr="001A5144">
        <w:t xml:space="preserve">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ydw</w:t>
      </w:r>
      <w:proofErr w:type="spellEnd"/>
      <w:r w:rsidRPr="001A5144">
        <w:rPr>
          <w:rFonts w:ascii="Times New Roman" w:hAnsi="Times New Roman"/>
        </w:rPr>
        <w:t xml:space="preserve"> 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    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rPr>
          <w:rFonts w:ascii="Times New Roman" w:hAnsi="Times New Roman"/>
        </w:rPr>
        <w:t xml:space="preserve">  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B62613">
        <w:rPr>
          <w:rFonts w:ascii="Times New Roman" w:hAnsi="Times New Roman"/>
        </w:rPr>
      </w:r>
      <w:r w:rsidR="00B6261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  <w:b/>
        </w:rPr>
        <w:t xml:space="preserve"> </w:t>
      </w:r>
    </w:p>
    <w:p w14:paraId="6FF0D96E" w14:textId="77777777" w:rsidR="005F7E9A" w:rsidRPr="001A5144" w:rsidRDefault="005F7E9A" w:rsidP="006F1DB2">
      <w:pPr>
        <w:pBdr>
          <w:bottom w:val="single" w:sz="12" w:space="1" w:color="auto"/>
        </w:pBdr>
        <w:rPr>
          <w:b/>
        </w:rPr>
      </w:pPr>
    </w:p>
    <w:p w14:paraId="05D24E78" w14:textId="77777777" w:rsidR="005F7E9A" w:rsidRPr="001A5144" w:rsidRDefault="005F7E9A" w:rsidP="006F1DB2">
      <w:pPr>
        <w:rPr>
          <w:b/>
        </w:rPr>
      </w:pPr>
    </w:p>
    <w:p w14:paraId="70190EA8" w14:textId="45D4B922" w:rsidR="005F7E9A" w:rsidRPr="001A5144" w:rsidRDefault="002C1A21" w:rsidP="006F1DB2">
      <w:pPr>
        <w:rPr>
          <w:b/>
        </w:rPr>
      </w:pPr>
      <w:proofErr w:type="gramStart"/>
      <w:r w:rsidRPr="001A5144">
        <w:rPr>
          <w:b/>
        </w:rPr>
        <w:t>A</w:t>
      </w:r>
      <w:proofErr w:type="gram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ydych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chi’n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feichiog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ar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hyn</w:t>
      </w:r>
      <w:proofErr w:type="spellEnd"/>
      <w:r w:rsidR="00A42843" w:rsidRPr="001A5144">
        <w:rPr>
          <w:b/>
        </w:rPr>
        <w:t xml:space="preserve"> o </w:t>
      </w:r>
      <w:proofErr w:type="spellStart"/>
      <w:r w:rsidR="00A42843" w:rsidRPr="001A5144">
        <w:rPr>
          <w:b/>
        </w:rPr>
        <w:t>bryd</w:t>
      </w:r>
      <w:proofErr w:type="spellEnd"/>
      <w:r w:rsidR="00A42843" w:rsidRPr="001A5144">
        <w:rPr>
          <w:b/>
        </w:rPr>
        <w:t xml:space="preserve"> neu </w:t>
      </w:r>
      <w:proofErr w:type="spellStart"/>
      <w:r w:rsidR="00A42843" w:rsidRPr="001A5144">
        <w:rPr>
          <w:b/>
        </w:rPr>
        <w:t>wedi</w:t>
      </w:r>
      <w:proofErr w:type="spellEnd"/>
      <w:r w:rsidR="00A42843" w:rsidRPr="001A5144">
        <w:rPr>
          <w:b/>
        </w:rPr>
        <w:t xml:space="preserve"> bod </w:t>
      </w:r>
      <w:proofErr w:type="spellStart"/>
      <w:r w:rsidR="00A42843" w:rsidRPr="001A5144">
        <w:rPr>
          <w:b/>
        </w:rPr>
        <w:t>yn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feichiog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yn</w:t>
      </w:r>
      <w:proofErr w:type="spellEnd"/>
      <w:r w:rsidR="00A42843" w:rsidRPr="001A5144">
        <w:rPr>
          <w:b/>
        </w:rPr>
        <w:t xml:space="preserve"> y </w:t>
      </w:r>
      <w:proofErr w:type="spellStart"/>
      <w:r w:rsidR="00A42843" w:rsidRPr="001A5144">
        <w:rPr>
          <w:b/>
        </w:rPr>
        <w:t>flwyddyn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ddiwethaf</w:t>
      </w:r>
      <w:proofErr w:type="spellEnd"/>
      <w:r w:rsidRPr="001A5144">
        <w:rPr>
          <w:b/>
        </w:rPr>
        <w:t xml:space="preserve">? </w:t>
      </w:r>
    </w:p>
    <w:p w14:paraId="0C5444A9" w14:textId="77777777" w:rsidR="002C1A21" w:rsidRPr="001A5144" w:rsidRDefault="002C1A21" w:rsidP="006F1DB2">
      <w:pPr>
        <w:rPr>
          <w:b/>
        </w:rPr>
      </w:pPr>
    </w:p>
    <w:p w14:paraId="17DAC42A" w14:textId="14F8FAC6" w:rsidR="002C1A21" w:rsidRPr="001A5144" w:rsidRDefault="002C1A21" w:rsidP="006F1DB2">
      <w:pPr>
        <w:rPr>
          <w:rFonts w:cs="Arial"/>
        </w:rPr>
      </w:pPr>
      <w:proofErr w:type="spellStart"/>
      <w:r w:rsidRPr="001A5144">
        <w:rPr>
          <w:rFonts w:cs="Arial"/>
        </w:rPr>
        <w:t>Y</w:t>
      </w:r>
      <w:r w:rsidR="00A42843" w:rsidRPr="001A5144">
        <w:rPr>
          <w:rFonts w:cs="Arial"/>
        </w:rPr>
        <w:t>dw</w:t>
      </w:r>
      <w:proofErr w:type="spellEnd"/>
      <w:r w:rsidR="00A42843" w:rsidRPr="001A5144">
        <w:rPr>
          <w:rFonts w:cs="Arial"/>
        </w:rPr>
        <w:t>/Do</w:t>
      </w:r>
      <w:r w:rsidRPr="001A5144">
        <w:rPr>
          <w:rFonts w:cs="Arial"/>
        </w:rPr>
        <w:t xml:space="preserve">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ydw</w:t>
      </w:r>
      <w:proofErr w:type="spellEnd"/>
      <w:r w:rsidR="00A42843" w:rsidRPr="001A5144">
        <w:rPr>
          <w:rFonts w:cs="Arial"/>
        </w:rPr>
        <w:t>/</w:t>
      </w:r>
      <w:proofErr w:type="spellStart"/>
      <w:r w:rsidR="00A42843" w:rsidRPr="001A5144">
        <w:rPr>
          <w:rFonts w:cs="Arial"/>
        </w:rPr>
        <w:t>Naddo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rPr>
          <w:rFonts w:cs="Arial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3EA43EA6" w14:textId="77777777" w:rsidR="002C1A21" w:rsidRPr="001A5144" w:rsidRDefault="002C1A21" w:rsidP="006F1DB2">
      <w:pPr>
        <w:pBdr>
          <w:bottom w:val="single" w:sz="12" w:space="1" w:color="auto"/>
        </w:pBdr>
        <w:rPr>
          <w:rFonts w:cs="Arial"/>
          <w:b/>
        </w:rPr>
      </w:pPr>
    </w:p>
    <w:p w14:paraId="3E043368" w14:textId="77777777" w:rsidR="002C1A21" w:rsidRPr="001A5144" w:rsidRDefault="002C1A21" w:rsidP="006F1DB2">
      <w:pPr>
        <w:rPr>
          <w:rFonts w:cs="Arial"/>
          <w:b/>
        </w:rPr>
      </w:pPr>
    </w:p>
    <w:p w14:paraId="4234F319" w14:textId="25203E37" w:rsidR="002C1A21" w:rsidRPr="001A5144" w:rsidRDefault="000D70CA" w:rsidP="006F1DB2">
      <w:pPr>
        <w:rPr>
          <w:rFonts w:cs="Arial"/>
          <w:b/>
        </w:rPr>
      </w:pPr>
      <w:r w:rsidRPr="001A5144">
        <w:rPr>
          <w:rFonts w:cs="Arial"/>
          <w:b/>
          <w:bCs/>
          <w:szCs w:val="24"/>
          <w:lang w:val="cy-GB" w:eastAsia="en-GB"/>
        </w:rPr>
        <w:t>A ydych chi wedi cymryd absenoldeb mamolaeth yn y flwyddyn ddiwethaf?</w:t>
      </w:r>
    </w:p>
    <w:p w14:paraId="045EE984" w14:textId="77777777" w:rsidR="00304659" w:rsidRPr="001A5144" w:rsidRDefault="00304659" w:rsidP="006F1DB2">
      <w:pPr>
        <w:rPr>
          <w:rFonts w:cs="Arial"/>
        </w:rPr>
      </w:pPr>
    </w:p>
    <w:p w14:paraId="483121DA" w14:textId="1BD64C40" w:rsidR="00304659" w:rsidRPr="001A5144" w:rsidRDefault="00304659" w:rsidP="006F1DB2">
      <w:pPr>
        <w:rPr>
          <w:rFonts w:cs="Arial"/>
        </w:rPr>
      </w:pPr>
      <w:proofErr w:type="spellStart"/>
      <w:r w:rsidRPr="001A5144">
        <w:rPr>
          <w:rFonts w:cs="Arial"/>
        </w:rPr>
        <w:t>Y</w:t>
      </w:r>
      <w:r w:rsidR="00A42843" w:rsidRPr="001A5144">
        <w:rPr>
          <w:rFonts w:cs="Arial"/>
        </w:rPr>
        <w:t>dw</w:t>
      </w:r>
      <w:proofErr w:type="spellEnd"/>
      <w:r w:rsidRPr="001A5144">
        <w:rPr>
          <w:rFonts w:cs="Arial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ydw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</w:p>
    <w:p w14:paraId="1FEC8B2E" w14:textId="77777777" w:rsidR="00304659" w:rsidRPr="001A5144" w:rsidRDefault="00304659" w:rsidP="006F1DB2">
      <w:pPr>
        <w:pBdr>
          <w:bottom w:val="single" w:sz="12" w:space="1" w:color="auto"/>
        </w:pBdr>
        <w:rPr>
          <w:rFonts w:cs="Arial"/>
          <w:b/>
        </w:rPr>
      </w:pPr>
    </w:p>
    <w:p w14:paraId="50A4152A" w14:textId="77777777" w:rsidR="00304659" w:rsidRPr="001A5144" w:rsidRDefault="00304659" w:rsidP="006F1DB2">
      <w:pPr>
        <w:rPr>
          <w:rFonts w:cs="Arial"/>
          <w:b/>
        </w:rPr>
      </w:pPr>
    </w:p>
    <w:p w14:paraId="22ED7E7E" w14:textId="3595B5A1" w:rsidR="0072747E" w:rsidRPr="001A5144" w:rsidRDefault="00A42843" w:rsidP="006F1DB2">
      <w:pPr>
        <w:rPr>
          <w:rFonts w:cs="Arial"/>
        </w:rPr>
      </w:pPr>
      <w:proofErr w:type="spellStart"/>
      <w:r w:rsidRPr="001A5144">
        <w:rPr>
          <w:rFonts w:cs="Arial"/>
          <w:b/>
        </w:rPr>
        <w:t>Oed</w:t>
      </w:r>
      <w:proofErr w:type="spellEnd"/>
      <w:r w:rsidR="00304659" w:rsidRPr="001A5144">
        <w:rPr>
          <w:rFonts w:cs="Arial"/>
          <w:b/>
        </w:rPr>
        <w:t xml:space="preserve">     </w:t>
      </w:r>
      <w:r w:rsidR="00304659" w:rsidRPr="001A5144">
        <w:rPr>
          <w:rFonts w:cs="Arial"/>
        </w:rPr>
        <w:t xml:space="preserve">      </w:t>
      </w:r>
    </w:p>
    <w:p w14:paraId="41CCC19A" w14:textId="03BA737F" w:rsidR="00304659" w:rsidRPr="001A5144" w:rsidRDefault="00304659" w:rsidP="006F1DB2">
      <w:pPr>
        <w:rPr>
          <w:rFonts w:cs="Arial"/>
        </w:rPr>
      </w:pPr>
      <w:r w:rsidRPr="001A5144">
        <w:rPr>
          <w:rFonts w:cs="Arial"/>
        </w:rPr>
        <w:t xml:space="preserve">16 – 24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25-29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30 - 34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35 - 39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40 – 44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45-49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592880B7" w14:textId="77777777" w:rsidR="0072747E" w:rsidRPr="001A5144" w:rsidRDefault="0072747E" w:rsidP="006F1DB2">
      <w:pPr>
        <w:tabs>
          <w:tab w:val="left" w:pos="3780"/>
        </w:tabs>
        <w:rPr>
          <w:rFonts w:cs="Arial"/>
        </w:rPr>
      </w:pPr>
    </w:p>
    <w:p w14:paraId="672C0683" w14:textId="3B6F7D67" w:rsidR="00E84F58" w:rsidRPr="001A5144" w:rsidRDefault="00304659" w:rsidP="006F1DB2">
      <w:pPr>
        <w:tabs>
          <w:tab w:val="left" w:pos="3780"/>
        </w:tabs>
        <w:rPr>
          <w:rFonts w:cs="Arial"/>
        </w:rPr>
      </w:pPr>
      <w:r w:rsidRPr="001A5144">
        <w:rPr>
          <w:rFonts w:cs="Arial"/>
        </w:rPr>
        <w:t xml:space="preserve">50 - 54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55 – 5</w:t>
      </w:r>
      <w:r w:rsidR="00E84F58" w:rsidRPr="001A5144">
        <w:rPr>
          <w:rFonts w:cs="Arial"/>
        </w:rPr>
        <w:t>9</w:t>
      </w:r>
      <w:r w:rsidRPr="001A5144">
        <w:rPr>
          <w:rFonts w:cs="Arial"/>
        </w:rPr>
        <w:t xml:space="preserve">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       </w:t>
      </w:r>
      <w:r w:rsidRPr="001A5144">
        <w:rPr>
          <w:rFonts w:cs="Arial"/>
        </w:rPr>
        <w:t xml:space="preserve">60 – 64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</w:t>
      </w:r>
      <w:r w:rsidRPr="001A5144">
        <w:rPr>
          <w:rFonts w:cs="Arial"/>
          <w:szCs w:val="24"/>
        </w:rPr>
        <w:t xml:space="preserve">65 </w:t>
      </w:r>
      <w:r w:rsidRPr="001A5144">
        <w:rPr>
          <w:rFonts w:cs="Arial"/>
          <w:szCs w:val="24"/>
          <w:vertAlign w:val="subscript"/>
        </w:rPr>
        <w:t>+</w:t>
      </w:r>
      <w:r w:rsidRPr="001A5144">
        <w:rPr>
          <w:rFonts w:cs="Arial"/>
          <w:vertAlign w:val="subscript"/>
        </w:rPr>
        <w:t xml:space="preserve"> </w:t>
      </w:r>
      <w:r w:rsidR="00E84F58" w:rsidRPr="001A5144">
        <w:rPr>
          <w:rFonts w:cs="Arial"/>
          <w:vertAlign w:val="subscript"/>
        </w:rPr>
        <w:t xml:space="preserve">  </w:t>
      </w:r>
      <w:r w:rsidRPr="001A5144">
        <w:rPr>
          <w:rFonts w:cs="Arial"/>
          <w:vertAlign w:val="subscript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</w:t>
      </w:r>
      <w:r w:rsidR="0072747E" w:rsidRPr="001A5144">
        <w:rPr>
          <w:rFonts w:cs="Arial"/>
        </w:rPr>
        <w:t xml:space="preserve">  </w:t>
      </w:r>
      <w:r w:rsidRPr="001A5144">
        <w:rPr>
          <w:rFonts w:cs="Arial"/>
        </w:rPr>
        <w:t xml:space="preserve">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="00E84F58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1F02BA11" w14:textId="0253C056" w:rsidR="00361245" w:rsidRPr="001A5144" w:rsidRDefault="00E84F58" w:rsidP="006F1DB2">
      <w:pPr>
        <w:rPr>
          <w:sz w:val="28"/>
        </w:rPr>
      </w:pPr>
      <w:r w:rsidRPr="001A5144">
        <w:rPr>
          <w:sz w:val="28"/>
        </w:rPr>
        <w:t>______________________________________________________________</w:t>
      </w:r>
    </w:p>
    <w:p w14:paraId="46A8D5EC" w14:textId="77777777" w:rsidR="00E84F58" w:rsidRPr="001A5144" w:rsidRDefault="00E84F58" w:rsidP="006F1DB2">
      <w:pPr>
        <w:rPr>
          <w:sz w:val="28"/>
        </w:rPr>
      </w:pPr>
    </w:p>
    <w:p w14:paraId="56239DF8" w14:textId="414CBD44" w:rsidR="00361245" w:rsidRPr="001A5144" w:rsidRDefault="00A42843" w:rsidP="006F1DB2">
      <w:pPr>
        <w:rPr>
          <w:b/>
        </w:rPr>
      </w:pPr>
      <w:r w:rsidRPr="001A5144">
        <w:rPr>
          <w:b/>
        </w:rPr>
        <w:t xml:space="preserve">Sut </w:t>
      </w:r>
      <w:proofErr w:type="spellStart"/>
      <w:r w:rsidRPr="001A5144">
        <w:rPr>
          <w:b/>
        </w:rPr>
        <w:t>byddech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chi’n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disgrifio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eich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hunaniaeth</w:t>
      </w:r>
      <w:proofErr w:type="spellEnd"/>
      <w:r w:rsidRPr="001A5144">
        <w:rPr>
          <w:b/>
        </w:rPr>
        <w:t xml:space="preserve"> o ran </w:t>
      </w:r>
      <w:proofErr w:type="spellStart"/>
      <w:r w:rsidRPr="001A5144">
        <w:rPr>
          <w:b/>
        </w:rPr>
        <w:t>cenedligrwydd</w:t>
      </w:r>
      <w:proofErr w:type="spellEnd"/>
      <w:r w:rsidR="00E70840" w:rsidRPr="001A5144">
        <w:rPr>
          <w:b/>
        </w:rPr>
        <w:t xml:space="preserve">? </w:t>
      </w:r>
    </w:p>
    <w:p w14:paraId="2F7007C4" w14:textId="77777777" w:rsidR="00361245" w:rsidRPr="001A5144" w:rsidRDefault="00361245" w:rsidP="006F1DB2">
      <w:pPr>
        <w:rPr>
          <w:sz w:val="28"/>
        </w:rPr>
      </w:pPr>
    </w:p>
    <w:p w14:paraId="79152B4F" w14:textId="335CEC54" w:rsidR="00033E1A" w:rsidRPr="001A5144" w:rsidRDefault="00A42843" w:rsidP="00033E1A">
      <w:pPr>
        <w:tabs>
          <w:tab w:val="left" w:pos="3765"/>
          <w:tab w:val="left" w:pos="7155"/>
        </w:tabs>
        <w:rPr>
          <w:rFonts w:cs="Arial"/>
        </w:rPr>
      </w:pPr>
      <w:proofErr w:type="spellStart"/>
      <w:r w:rsidRPr="001A5144">
        <w:rPr>
          <w:rFonts w:cs="Arial"/>
        </w:rPr>
        <w:t>Prydeinig</w:t>
      </w:r>
      <w:proofErr w:type="spellEnd"/>
      <w:r w:rsidRPr="001A5144">
        <w:rPr>
          <w:rFonts w:cs="Arial"/>
        </w:rPr>
        <w:t xml:space="preserve"> neu </w:t>
      </w:r>
      <w:proofErr w:type="spellStart"/>
      <w:r w:rsidRPr="001A5144">
        <w:rPr>
          <w:rFonts w:cs="Arial"/>
        </w:rPr>
        <w:t>Br</w:t>
      </w:r>
      <w:r w:rsidR="00033E1A" w:rsidRPr="001A5144">
        <w:rPr>
          <w:rFonts w:cs="Arial"/>
        </w:rPr>
        <w:t>y</w:t>
      </w:r>
      <w:r w:rsidRPr="001A5144">
        <w:rPr>
          <w:rFonts w:cs="Arial"/>
        </w:rPr>
        <w:t>deinig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Cymysg</w:t>
      </w:r>
      <w:proofErr w:type="spellEnd"/>
      <w:r w:rsidR="00510881" w:rsidRPr="001A5144">
        <w:rPr>
          <w:rFonts w:cs="Arial"/>
        </w:rPr>
        <w:t xml:space="preserve"> 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  <w:r w:rsidR="00510881" w:rsidRPr="001A5144">
        <w:rPr>
          <w:rFonts w:cs="Arial"/>
        </w:rPr>
        <w:t xml:space="preserve"> </w:t>
      </w:r>
      <w:r w:rsidR="00033E1A" w:rsidRPr="001A5144">
        <w:rPr>
          <w:rFonts w:cs="Arial"/>
        </w:rPr>
        <w:tab/>
        <w:t>Sais/</w:t>
      </w:r>
      <w:proofErr w:type="spellStart"/>
      <w:r w:rsidR="00033E1A" w:rsidRPr="001A5144">
        <w:rPr>
          <w:rFonts w:cs="Arial"/>
        </w:rPr>
        <w:t>Saesnes</w:t>
      </w:r>
      <w:proofErr w:type="spellEnd"/>
      <w:r w:rsidR="00510881" w:rsidRPr="001A5144">
        <w:rPr>
          <w:rFonts w:cs="Arial"/>
        </w:rPr>
        <w:t xml:space="preserve">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</w:p>
    <w:p w14:paraId="697C7A7E" w14:textId="0EE32BAF" w:rsidR="00033E1A" w:rsidRPr="001A5144" w:rsidRDefault="00033E1A" w:rsidP="00033E1A">
      <w:pPr>
        <w:tabs>
          <w:tab w:val="left" w:pos="3765"/>
          <w:tab w:val="left" w:pos="7155"/>
        </w:tabs>
        <w:rPr>
          <w:rFonts w:cs="Arial"/>
        </w:rPr>
      </w:pP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Pr="001A5144">
        <w:rPr>
          <w:rFonts w:cs="Arial"/>
        </w:rPr>
        <w:t xml:space="preserve"> o </w:t>
      </w:r>
      <w:proofErr w:type="spellStart"/>
      <w:r w:rsidRPr="001A5144">
        <w:rPr>
          <w:rFonts w:cs="Arial"/>
        </w:rPr>
        <w:t>Ogledd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Iwerddon</w:t>
      </w:r>
      <w:proofErr w:type="spellEnd"/>
      <w:r w:rsidR="00510881" w:rsidRPr="001A5144">
        <w:rPr>
          <w:rFonts w:cs="Arial"/>
        </w:rPr>
        <w:t xml:space="preserve">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  <w:r w:rsidRPr="001A5144">
        <w:rPr>
          <w:rFonts w:cs="Arial"/>
        </w:rPr>
        <w:tab/>
      </w:r>
      <w:proofErr w:type="spellStart"/>
      <w:r w:rsidRPr="001A5144">
        <w:rPr>
          <w:rFonts w:cs="Arial"/>
        </w:rPr>
        <w:t>Albanwr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Albanes</w:t>
      </w:r>
      <w:proofErr w:type="spellEnd"/>
      <w:r w:rsidR="00510881" w:rsidRPr="001A5144">
        <w:rPr>
          <w:rFonts w:cs="Arial"/>
        </w:rPr>
        <w:t xml:space="preserve">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</w:p>
    <w:p w14:paraId="66B19D12" w14:textId="604526C6" w:rsidR="00510881" w:rsidRPr="001A5144" w:rsidRDefault="000D70CA" w:rsidP="00033E1A">
      <w:pPr>
        <w:tabs>
          <w:tab w:val="left" w:pos="3765"/>
          <w:tab w:val="left" w:pos="7155"/>
        </w:tabs>
        <w:rPr>
          <w:rFonts w:cs="Arial"/>
        </w:rPr>
      </w:pPr>
      <w:r w:rsidRPr="001A5144">
        <w:rPr>
          <w:rFonts w:cs="Arial"/>
          <w:szCs w:val="24"/>
          <w:lang w:val="cy-GB" w:eastAsia="en-GB"/>
        </w:rPr>
        <w:t xml:space="preserve">Cymro/Cymraes                       </w:t>
      </w:r>
      <w:r w:rsidRPr="001A5144">
        <w:rPr>
          <w:rFonts w:cs="Arial"/>
          <w:szCs w:val="24"/>
          <w:lang w:val="cy-GB" w:eastAsia="en-GB"/>
        </w:rPr>
        <w:tab/>
        <w:t xml:space="preserve"> Hunaniaeth Genedlaethol Arall   </w:t>
      </w:r>
    </w:p>
    <w:p w14:paraId="559B3272" w14:textId="77777777" w:rsidR="0072747E" w:rsidRPr="001A5144" w:rsidRDefault="0072747E" w:rsidP="006F1DB2">
      <w:pPr>
        <w:rPr>
          <w:rFonts w:cs="Arial"/>
        </w:rPr>
      </w:pPr>
    </w:p>
    <w:p w14:paraId="46E39647" w14:textId="67D6B7FA" w:rsidR="00510881" w:rsidRPr="001A5144" w:rsidRDefault="00033E1A" w:rsidP="006F1DB2">
      <w:pPr>
        <w:rPr>
          <w:rFonts w:cs="Arial"/>
        </w:rPr>
      </w:pPr>
      <w:proofErr w:type="spellStart"/>
      <w:r w:rsidRPr="001A5144">
        <w:rPr>
          <w:rFonts w:cs="Arial"/>
        </w:rPr>
        <w:t>Ddim</w:t>
      </w:r>
      <w:proofErr w:type="spellEnd"/>
      <w:r w:rsidRPr="001A5144">
        <w:rPr>
          <w:rFonts w:cs="Arial"/>
        </w:rPr>
        <w:t xml:space="preserve"> am </w:t>
      </w:r>
      <w:proofErr w:type="spellStart"/>
      <w:r w:rsidRPr="001A5144">
        <w:rPr>
          <w:rFonts w:cs="Arial"/>
        </w:rPr>
        <w:t>ddweud</w:t>
      </w:r>
      <w:proofErr w:type="spellEnd"/>
      <w:r w:rsidR="00510881" w:rsidRPr="001A5144">
        <w:rPr>
          <w:rFonts w:cs="Arial"/>
        </w:rPr>
        <w:t xml:space="preserve">          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</w:p>
    <w:p w14:paraId="2408FA5C" w14:textId="3DEB2E15" w:rsidR="00361245" w:rsidRPr="001A5144" w:rsidRDefault="00510881" w:rsidP="006F1DB2">
      <w:pPr>
        <w:rPr>
          <w:sz w:val="28"/>
        </w:rPr>
      </w:pPr>
      <w:r w:rsidRPr="001A5144">
        <w:rPr>
          <w:sz w:val="28"/>
        </w:rPr>
        <w:t>______________________________________________________________</w:t>
      </w:r>
    </w:p>
    <w:p w14:paraId="077969BA" w14:textId="77777777" w:rsidR="00361245" w:rsidRPr="001A5144" w:rsidRDefault="00361245" w:rsidP="006F1DB2">
      <w:pPr>
        <w:rPr>
          <w:b/>
        </w:rPr>
      </w:pPr>
    </w:p>
    <w:p w14:paraId="57D9B0ED" w14:textId="19CC91B5" w:rsidR="00361245" w:rsidRPr="001A5144" w:rsidRDefault="00033E1A" w:rsidP="006F1DB2">
      <w:pPr>
        <w:rPr>
          <w:b/>
        </w:rPr>
      </w:pPr>
      <w:r w:rsidRPr="001A5144">
        <w:rPr>
          <w:b/>
        </w:rPr>
        <w:t xml:space="preserve">Beth </w:t>
      </w:r>
      <w:proofErr w:type="spellStart"/>
      <w:r w:rsidRPr="001A5144">
        <w:rPr>
          <w:b/>
        </w:rPr>
        <w:t>yw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eich</w:t>
      </w:r>
      <w:proofErr w:type="spellEnd"/>
      <w:r w:rsidRPr="001A5144">
        <w:rPr>
          <w:b/>
        </w:rPr>
        <w:t xml:space="preserve"> </w:t>
      </w:r>
      <w:proofErr w:type="spellStart"/>
      <w:r w:rsidR="00FA71AA" w:rsidRPr="001A5144">
        <w:rPr>
          <w:b/>
        </w:rPr>
        <w:t>ethni</w:t>
      </w:r>
      <w:r w:rsidRPr="001A5144">
        <w:rPr>
          <w:b/>
        </w:rPr>
        <w:t>grwydd</w:t>
      </w:r>
      <w:proofErr w:type="spellEnd"/>
      <w:r w:rsidR="00FA71AA" w:rsidRPr="001A5144">
        <w:rPr>
          <w:b/>
        </w:rPr>
        <w:t xml:space="preserve">? </w:t>
      </w:r>
    </w:p>
    <w:p w14:paraId="55656251" w14:textId="77777777" w:rsidR="00FA71AA" w:rsidRPr="001A5144" w:rsidRDefault="00FA71AA" w:rsidP="006F1DB2">
      <w:pPr>
        <w:rPr>
          <w:b/>
        </w:rPr>
      </w:pPr>
    </w:p>
    <w:p w14:paraId="2D799EAF" w14:textId="5F7011F5" w:rsidR="00FA71AA" w:rsidRPr="001A5144" w:rsidRDefault="00033E1A" w:rsidP="006F1DB2">
      <w:proofErr w:type="spellStart"/>
      <w:r w:rsidRPr="001A5144">
        <w:t>Nodwch</w:t>
      </w:r>
      <w:proofErr w:type="spellEnd"/>
      <w:r w:rsidRPr="001A5144">
        <w:t xml:space="preserve">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tarddiad</w:t>
      </w:r>
      <w:proofErr w:type="spellEnd"/>
      <w:r w:rsidRPr="001A5144">
        <w:t xml:space="preserve"> </w:t>
      </w:r>
      <w:proofErr w:type="spellStart"/>
      <w:r w:rsidRPr="001A5144">
        <w:t>ethnig</w:t>
      </w:r>
      <w:proofErr w:type="spellEnd"/>
      <w:r w:rsidRPr="001A5144">
        <w:t xml:space="preserve"> </w:t>
      </w:r>
      <w:proofErr w:type="spellStart"/>
      <w:r w:rsidRPr="001A5144">
        <w:t>trwy</w:t>
      </w:r>
      <w:proofErr w:type="spellEnd"/>
      <w:r w:rsidRPr="001A5144">
        <w:t xml:space="preserve"> </w:t>
      </w:r>
      <w:proofErr w:type="spellStart"/>
      <w:r w:rsidRPr="001A5144">
        <w:t>dicio’r</w:t>
      </w:r>
      <w:proofErr w:type="spellEnd"/>
      <w:r w:rsidRPr="001A5144">
        <w:t xml:space="preserve"> </w:t>
      </w:r>
      <w:proofErr w:type="spellStart"/>
      <w:r w:rsidRPr="001A5144">
        <w:t>blwch</w:t>
      </w:r>
      <w:proofErr w:type="spellEnd"/>
      <w:r w:rsidRPr="001A5144">
        <w:t xml:space="preserve"> </w:t>
      </w:r>
      <w:proofErr w:type="spellStart"/>
      <w:r w:rsidRPr="001A5144">
        <w:t>priodol</w:t>
      </w:r>
      <w:proofErr w:type="spellEnd"/>
    </w:p>
    <w:p w14:paraId="2DC97093" w14:textId="77777777" w:rsidR="00FA71AA" w:rsidRPr="001A5144" w:rsidRDefault="00FA71AA" w:rsidP="006F1DB2"/>
    <w:p w14:paraId="23F07871" w14:textId="0D23494E" w:rsidR="00FA71AA" w:rsidRPr="001A5144" w:rsidRDefault="00033E1A" w:rsidP="006F1DB2">
      <w:pPr>
        <w:rPr>
          <w:rFonts w:cs="Arial"/>
          <w:b/>
          <w:i/>
        </w:rPr>
      </w:pPr>
      <w:r w:rsidRPr="001A5144">
        <w:rPr>
          <w:rFonts w:cs="Arial"/>
          <w:b/>
          <w:i/>
        </w:rPr>
        <w:t>Gwyn</w:t>
      </w:r>
    </w:p>
    <w:p w14:paraId="5B495400" w14:textId="7BBFAD26" w:rsidR="00FA71AA" w:rsidRPr="001A5144" w:rsidRDefault="00033E1A" w:rsidP="006F1DB2">
      <w:pPr>
        <w:rPr>
          <w:rFonts w:cs="Arial"/>
        </w:rPr>
      </w:pPr>
      <w:proofErr w:type="spellStart"/>
      <w:r w:rsidRPr="001A5144">
        <w:rPr>
          <w:rFonts w:cs="Arial"/>
        </w:rPr>
        <w:t>Cymro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Cymraes</w:t>
      </w:r>
      <w:proofErr w:type="spellEnd"/>
      <w:r w:rsidRPr="001A5144">
        <w:rPr>
          <w:rFonts w:cs="Arial"/>
        </w:rPr>
        <w:t>/Sais/</w:t>
      </w:r>
      <w:proofErr w:type="spellStart"/>
      <w:r w:rsidRPr="001A5144">
        <w:rPr>
          <w:rFonts w:cs="Arial"/>
        </w:rPr>
        <w:t>Saesnes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Albanwr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Albanes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 xml:space="preserve"> o </w:t>
      </w:r>
      <w:proofErr w:type="spellStart"/>
      <w:r w:rsidRPr="001A5144">
        <w:rPr>
          <w:rFonts w:cs="Arial"/>
        </w:rPr>
        <w:t>Ogledd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Iwerddon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Pr="001A5144">
        <w:rPr>
          <w:rFonts w:cs="Arial"/>
        </w:rPr>
        <w:t xml:space="preserve"> o </w:t>
      </w:r>
      <w:proofErr w:type="spellStart"/>
      <w:r w:rsidRPr="001A5144">
        <w:rPr>
          <w:rFonts w:cs="Arial"/>
        </w:rPr>
        <w:t>Ogledd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Iwerddon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Prydeinig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Brydeinig</w:t>
      </w:r>
      <w:proofErr w:type="spellEnd"/>
      <w:r w:rsidR="00FA71AA" w:rsidRPr="001A5144">
        <w:rPr>
          <w:rFonts w:cs="Arial"/>
        </w:rPr>
        <w:t xml:space="preserve">      </w:t>
      </w:r>
      <w:r w:rsidR="0072747E" w:rsidRPr="001A5144">
        <w:rPr>
          <w:rFonts w:cs="Arial"/>
        </w:rPr>
        <w:t xml:space="preserve"> </w:t>
      </w:r>
      <w:r w:rsidR="00FA71AA" w:rsidRPr="001A5144">
        <w:rPr>
          <w:rFonts w:cs="Arial"/>
        </w:rPr>
        <w:t xml:space="preserve"> </w:t>
      </w:r>
      <w:r w:rsidR="00FA71AA" w:rsidRPr="001A5144">
        <w:rPr>
          <w:rFonts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  <w:b/>
        </w:rPr>
        <w:instrText xml:space="preserve"> FORMCHECKBOX </w:instrText>
      </w:r>
      <w:r w:rsidR="00B62613">
        <w:rPr>
          <w:rFonts w:cs="Arial"/>
          <w:b/>
        </w:rPr>
      </w:r>
      <w:r w:rsidR="00B62613">
        <w:rPr>
          <w:rFonts w:cs="Arial"/>
          <w:b/>
        </w:rPr>
        <w:fldChar w:fldCharType="separate"/>
      </w:r>
      <w:r w:rsidR="00FA71AA" w:rsidRPr="001A5144">
        <w:rPr>
          <w:rFonts w:cs="Arial"/>
          <w:b/>
        </w:rPr>
        <w:fldChar w:fldCharType="end"/>
      </w:r>
    </w:p>
    <w:p w14:paraId="272872BF" w14:textId="6BDD6431" w:rsidR="00FA71AA" w:rsidRPr="001A5144" w:rsidRDefault="009252B6" w:rsidP="006F1DB2">
      <w:pPr>
        <w:rPr>
          <w:rFonts w:cs="Arial"/>
        </w:rPr>
      </w:pP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="00FA71AA" w:rsidRPr="001A5144">
        <w:rPr>
          <w:rFonts w:cs="Arial"/>
        </w:rPr>
        <w:t xml:space="preserve">                                                                    </w:t>
      </w:r>
      <w:r w:rsidR="00FA71AA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FA71AA" w:rsidRPr="001A5144">
        <w:rPr>
          <w:rFonts w:cs="Arial"/>
        </w:rPr>
        <w:fldChar w:fldCharType="end"/>
      </w:r>
    </w:p>
    <w:p w14:paraId="55C6CEB2" w14:textId="6E8C8FB3" w:rsidR="00FA71AA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</w:rPr>
        <w:t>Sipsi</w:t>
      </w:r>
      <w:proofErr w:type="spellEnd"/>
      <w:r w:rsidRPr="001A5144">
        <w:rPr>
          <w:rFonts w:cs="Arial"/>
        </w:rPr>
        <w:t xml:space="preserve"> neu </w:t>
      </w:r>
      <w:proofErr w:type="spellStart"/>
      <w:r w:rsidRPr="001A5144">
        <w:rPr>
          <w:rFonts w:cs="Arial"/>
        </w:rPr>
        <w:t>Deithiwr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Gwyddelig</w:t>
      </w:r>
      <w:proofErr w:type="spellEnd"/>
      <w:r w:rsidR="00FA71AA" w:rsidRPr="001A5144">
        <w:rPr>
          <w:rFonts w:cs="Arial"/>
          <w:b/>
        </w:rPr>
        <w:t xml:space="preserve">                                         </w:t>
      </w:r>
      <w:r w:rsidR="0072747E" w:rsidRPr="001A5144">
        <w:rPr>
          <w:rFonts w:cs="Arial"/>
          <w:b/>
        </w:rPr>
        <w:t xml:space="preserve"> </w:t>
      </w:r>
      <w:r w:rsidRPr="001A5144">
        <w:rPr>
          <w:rFonts w:cs="Arial"/>
          <w:b/>
        </w:rPr>
        <w:tab/>
        <w:t xml:space="preserve">    </w:t>
      </w:r>
      <w:r w:rsidR="00FA71AA" w:rsidRPr="001A5144">
        <w:rPr>
          <w:rFonts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  <w:b/>
        </w:rPr>
        <w:instrText xml:space="preserve"> FORMCHECKBOX </w:instrText>
      </w:r>
      <w:r w:rsidR="00B62613">
        <w:rPr>
          <w:rFonts w:cs="Arial"/>
          <w:b/>
        </w:rPr>
      </w:r>
      <w:r w:rsidR="00B62613">
        <w:rPr>
          <w:rFonts w:cs="Arial"/>
          <w:b/>
        </w:rPr>
        <w:fldChar w:fldCharType="separate"/>
      </w:r>
      <w:r w:rsidR="00FA71AA" w:rsidRPr="001A5144">
        <w:rPr>
          <w:rFonts w:cs="Arial"/>
          <w:b/>
        </w:rPr>
        <w:fldChar w:fldCharType="end"/>
      </w:r>
    </w:p>
    <w:p w14:paraId="46F45D2D" w14:textId="50D4B1C9" w:rsidR="00FA71AA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  <w:i/>
        </w:rPr>
        <w:t>Cefndir</w:t>
      </w:r>
      <w:proofErr w:type="spellEnd"/>
      <w:r w:rsidRPr="001A5144">
        <w:rPr>
          <w:rFonts w:cs="Arial"/>
          <w:i/>
        </w:rPr>
        <w:t xml:space="preserve"> Gwyn </w:t>
      </w:r>
      <w:proofErr w:type="spellStart"/>
      <w:r w:rsidRPr="001A5144">
        <w:rPr>
          <w:rFonts w:cs="Arial"/>
          <w:i/>
        </w:rPr>
        <w:t>Arall</w:t>
      </w:r>
      <w:proofErr w:type="spellEnd"/>
      <w:r w:rsidR="00E846BC" w:rsidRPr="001A5144">
        <w:rPr>
          <w:rFonts w:cs="Arial"/>
          <w:i/>
        </w:rPr>
        <w:t xml:space="preserve">                      </w:t>
      </w:r>
      <w:r w:rsidR="0072747E" w:rsidRPr="001A5144">
        <w:rPr>
          <w:rFonts w:cs="Arial"/>
          <w:i/>
        </w:rPr>
        <w:t xml:space="preserve">                </w:t>
      </w:r>
      <w:r w:rsidR="00E846BC" w:rsidRPr="001A5144">
        <w:rPr>
          <w:rFonts w:cs="Arial"/>
          <w:i/>
        </w:rPr>
        <w:t xml:space="preserve"> </w:t>
      </w:r>
      <w:r w:rsidR="0072747E" w:rsidRPr="001A5144">
        <w:rPr>
          <w:rFonts w:cs="Arial"/>
          <w:i/>
        </w:rPr>
        <w:t xml:space="preserve"> </w:t>
      </w:r>
      <w:r w:rsidRPr="001A5144">
        <w:rPr>
          <w:rFonts w:cs="Arial"/>
          <w:i/>
        </w:rPr>
        <w:tab/>
      </w:r>
      <w:r w:rsidRPr="001A5144">
        <w:rPr>
          <w:rFonts w:cs="Arial"/>
          <w:i/>
        </w:rPr>
        <w:tab/>
      </w:r>
      <w:r w:rsidRPr="001A5144">
        <w:rPr>
          <w:rFonts w:cs="Arial"/>
          <w:i/>
        </w:rPr>
        <w:tab/>
        <w:t xml:space="preserve">   </w:t>
      </w:r>
      <w:r w:rsidR="00FA71AA" w:rsidRPr="001A5144">
        <w:rPr>
          <w:rFonts w:cs="Arial"/>
          <w:i/>
        </w:rPr>
        <w:t xml:space="preserve"> </w:t>
      </w:r>
      <w:r w:rsidR="00E846BC" w:rsidRPr="001A5144">
        <w:rPr>
          <w:rFonts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cs="Arial"/>
          <w:b/>
        </w:rPr>
        <w:instrText xml:space="preserve"> FORMCHECKBOX </w:instrText>
      </w:r>
      <w:r w:rsidR="00B62613">
        <w:rPr>
          <w:rFonts w:cs="Arial"/>
          <w:b/>
        </w:rPr>
      </w:r>
      <w:r w:rsidR="00B62613">
        <w:rPr>
          <w:rFonts w:cs="Arial"/>
          <w:b/>
        </w:rPr>
        <w:fldChar w:fldCharType="separate"/>
      </w:r>
      <w:r w:rsidR="00E846BC" w:rsidRPr="001A5144">
        <w:rPr>
          <w:rFonts w:cs="Arial"/>
          <w:b/>
        </w:rPr>
        <w:fldChar w:fldCharType="end"/>
      </w:r>
    </w:p>
    <w:p w14:paraId="27A7715F" w14:textId="77777777" w:rsidR="00E846BC" w:rsidRPr="001A5144" w:rsidRDefault="00E846BC" w:rsidP="006F1DB2">
      <w:pPr>
        <w:rPr>
          <w:rFonts w:ascii="Times New Roman" w:hAnsi="Times New Roman"/>
          <w:i/>
        </w:rPr>
      </w:pPr>
    </w:p>
    <w:p w14:paraId="5DB5242C" w14:textId="4BCD792F" w:rsidR="00FA71AA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  <w:b/>
        </w:rPr>
        <w:t>Grwpiau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ethnig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Cymysg</w:t>
      </w:r>
      <w:proofErr w:type="spellEnd"/>
      <w:r w:rsidRPr="001A5144">
        <w:rPr>
          <w:rFonts w:cs="Arial"/>
          <w:b/>
        </w:rPr>
        <w:t>/</w:t>
      </w:r>
      <w:proofErr w:type="spellStart"/>
      <w:r w:rsidRPr="001A5144">
        <w:rPr>
          <w:rFonts w:cs="Arial"/>
          <w:b/>
        </w:rPr>
        <w:t>Amrywiol</w:t>
      </w:r>
      <w:proofErr w:type="spellEnd"/>
      <w:r w:rsidR="00FA71AA" w:rsidRPr="001A5144">
        <w:rPr>
          <w:rFonts w:cs="Arial"/>
          <w:b/>
        </w:rPr>
        <w:t xml:space="preserve"> </w:t>
      </w:r>
    </w:p>
    <w:p w14:paraId="0939A3F3" w14:textId="0564CC48" w:rsidR="00FA71AA" w:rsidRPr="001A5144" w:rsidRDefault="000D70CA" w:rsidP="006F1DB2">
      <w:pPr>
        <w:rPr>
          <w:rFonts w:cs="Arial"/>
          <w:b/>
        </w:rPr>
      </w:pPr>
      <w:r w:rsidRPr="001A5144">
        <w:rPr>
          <w:rFonts w:cs="Arial"/>
          <w:szCs w:val="24"/>
          <w:lang w:val="cy-GB" w:eastAsia="en-GB"/>
        </w:rPr>
        <w:t xml:space="preserve">Gwyn a Du Caribïaidd </w:t>
      </w:r>
      <w:r w:rsidRPr="001A5144">
        <w:rPr>
          <w:rFonts w:cs="Arial"/>
          <w:szCs w:val="24"/>
          <w:lang w:val="cy-GB" w:eastAsia="en-GB"/>
        </w:rPr>
        <w:tab/>
        <w:t xml:space="preserve">      </w:t>
      </w:r>
    </w:p>
    <w:p w14:paraId="03534D57" w14:textId="08C00FC0" w:rsidR="00FA71AA" w:rsidRPr="001A5144" w:rsidRDefault="009252B6" w:rsidP="006F1DB2">
      <w:pPr>
        <w:rPr>
          <w:rFonts w:cs="Arial"/>
        </w:rPr>
      </w:pPr>
      <w:r w:rsidRPr="001A5144">
        <w:rPr>
          <w:rFonts w:cs="Arial"/>
        </w:rPr>
        <w:t xml:space="preserve">Gwyn a Du </w:t>
      </w:r>
      <w:proofErr w:type="spellStart"/>
      <w:r w:rsidRPr="001A5144">
        <w:rPr>
          <w:rFonts w:cs="Arial"/>
        </w:rPr>
        <w:t>Affricanaidd</w:t>
      </w:r>
      <w:proofErr w:type="spellEnd"/>
      <w:r w:rsidR="00FA71AA"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       </w:t>
      </w:r>
      <w:r w:rsidR="0072747E"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</w:t>
      </w:r>
      <w:r w:rsidR="00FA71AA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FA71AA" w:rsidRPr="001A5144">
        <w:rPr>
          <w:rFonts w:cs="Arial"/>
        </w:rPr>
        <w:fldChar w:fldCharType="end"/>
      </w:r>
    </w:p>
    <w:p w14:paraId="2DCAAE97" w14:textId="40102AD7" w:rsidR="00C924CB" w:rsidRPr="001A5144" w:rsidRDefault="009252B6" w:rsidP="006F1DB2">
      <w:pPr>
        <w:rPr>
          <w:rFonts w:cs="Arial"/>
        </w:rPr>
      </w:pPr>
      <w:r w:rsidRPr="001A5144">
        <w:rPr>
          <w:rFonts w:cs="Arial"/>
        </w:rPr>
        <w:t xml:space="preserve">Gwyn ac </w:t>
      </w:r>
      <w:proofErr w:type="spellStart"/>
      <w:r w:rsidRPr="001A5144">
        <w:rPr>
          <w:rFonts w:cs="Arial"/>
        </w:rPr>
        <w:t>Asiaidd</w:t>
      </w:r>
      <w:proofErr w:type="spellEnd"/>
      <w:r w:rsidR="00C924CB" w:rsidRPr="001A5144">
        <w:rPr>
          <w:rFonts w:cs="Arial"/>
        </w:rPr>
        <w:t xml:space="preserve">                      </w:t>
      </w:r>
      <w:r w:rsidR="0072747E" w:rsidRPr="001A5144">
        <w:rPr>
          <w:rFonts w:cs="Arial"/>
        </w:rPr>
        <w:t xml:space="preserve">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5398A23C" w14:textId="7ED69286" w:rsidR="00C924CB" w:rsidRPr="001A5144" w:rsidRDefault="009252B6" w:rsidP="006F1DB2">
      <w:pPr>
        <w:rPr>
          <w:rFonts w:cs="Arial"/>
        </w:rPr>
      </w:pPr>
      <w:proofErr w:type="spellStart"/>
      <w:r w:rsidRPr="001A5144">
        <w:rPr>
          <w:rFonts w:cs="Arial"/>
        </w:rPr>
        <w:t>Unrhyw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gefndir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cymysg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arall</w:t>
      </w:r>
      <w:proofErr w:type="spellEnd"/>
      <w:r w:rsidR="0072747E" w:rsidRPr="001A5144">
        <w:rPr>
          <w:rFonts w:cs="Arial"/>
        </w:rPr>
        <w:t xml:space="preserve">  </w:t>
      </w:r>
      <w:r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2194BE4D" w14:textId="77777777" w:rsidR="00C924CB" w:rsidRPr="001A5144" w:rsidRDefault="00C924CB" w:rsidP="006F1DB2">
      <w:pPr>
        <w:rPr>
          <w:rFonts w:cs="Arial"/>
        </w:rPr>
      </w:pPr>
    </w:p>
    <w:p w14:paraId="62555607" w14:textId="6A0D730A" w:rsidR="00C924CB" w:rsidRPr="001A5144" w:rsidRDefault="00C924CB" w:rsidP="006F1DB2">
      <w:pPr>
        <w:rPr>
          <w:rFonts w:cs="Arial"/>
          <w:b/>
        </w:rPr>
      </w:pPr>
      <w:proofErr w:type="spellStart"/>
      <w:r w:rsidRPr="001A5144">
        <w:rPr>
          <w:rFonts w:cs="Arial"/>
          <w:b/>
        </w:rPr>
        <w:t>Asia</w:t>
      </w:r>
      <w:r w:rsidR="009252B6" w:rsidRPr="001A5144">
        <w:rPr>
          <w:rFonts w:cs="Arial"/>
          <w:b/>
        </w:rPr>
        <w:t>idd</w:t>
      </w:r>
      <w:proofErr w:type="spellEnd"/>
      <w:r w:rsidRPr="001A5144">
        <w:rPr>
          <w:rFonts w:cs="Arial"/>
          <w:b/>
        </w:rPr>
        <w:t>/</w:t>
      </w:r>
      <w:proofErr w:type="spellStart"/>
      <w:r w:rsidRPr="001A5144">
        <w:rPr>
          <w:rFonts w:cs="Arial"/>
          <w:b/>
        </w:rPr>
        <w:t>Asia</w:t>
      </w:r>
      <w:r w:rsidR="009252B6" w:rsidRPr="001A5144">
        <w:rPr>
          <w:rFonts w:cs="Arial"/>
          <w:b/>
        </w:rPr>
        <w:t>idd</w:t>
      </w:r>
      <w:proofErr w:type="spellEnd"/>
      <w:r w:rsidR="009252B6" w:rsidRPr="001A5144">
        <w:rPr>
          <w:rFonts w:cs="Arial"/>
          <w:b/>
        </w:rPr>
        <w:t xml:space="preserve"> </w:t>
      </w:r>
      <w:proofErr w:type="spellStart"/>
      <w:r w:rsidR="009252B6" w:rsidRPr="001A5144">
        <w:rPr>
          <w:rFonts w:cs="Arial"/>
          <w:b/>
        </w:rPr>
        <w:t>Prydeinig</w:t>
      </w:r>
      <w:proofErr w:type="spellEnd"/>
      <w:r w:rsidRPr="001A5144">
        <w:rPr>
          <w:rFonts w:cs="Arial"/>
          <w:b/>
        </w:rPr>
        <w:t xml:space="preserve"> </w:t>
      </w:r>
    </w:p>
    <w:p w14:paraId="7ED2445F" w14:textId="7C8AF846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India</w:t>
      </w:r>
      <w:r w:rsidR="009252B6" w:rsidRPr="001A5144">
        <w:rPr>
          <w:rFonts w:cs="Arial"/>
        </w:rPr>
        <w:t>idd</w:t>
      </w:r>
      <w:proofErr w:type="spellEnd"/>
      <w:r w:rsidRPr="001A5144">
        <w:rPr>
          <w:rFonts w:cs="Arial"/>
        </w:rPr>
        <w:t xml:space="preserve">                                    </w:t>
      </w:r>
      <w:r w:rsidR="009252B6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6395FE0D" w14:textId="02C32D1B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Pa</w:t>
      </w:r>
      <w:r w:rsidR="001A5144" w:rsidRPr="001A5144">
        <w:rPr>
          <w:rFonts w:cs="Arial"/>
        </w:rPr>
        <w:t>c</w:t>
      </w:r>
      <w:r w:rsidRPr="001A5144">
        <w:rPr>
          <w:rFonts w:cs="Arial"/>
        </w:rPr>
        <w:t>istan</w:t>
      </w:r>
      <w:r w:rsidR="009252B6" w:rsidRPr="001A5144">
        <w:rPr>
          <w:rFonts w:cs="Arial"/>
        </w:rPr>
        <w:t>aidd</w:t>
      </w:r>
      <w:proofErr w:type="spellEnd"/>
      <w:r w:rsidRPr="001A5144">
        <w:rPr>
          <w:rFonts w:cs="Arial"/>
        </w:rPr>
        <w:t xml:space="preserve">                         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0C401736" w14:textId="114F4368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Bangladesh</w:t>
      </w:r>
      <w:r w:rsidR="009252B6" w:rsidRPr="001A5144">
        <w:rPr>
          <w:rFonts w:cs="Arial"/>
        </w:rPr>
        <w:t>aidd</w:t>
      </w:r>
      <w:proofErr w:type="spellEnd"/>
      <w:r w:rsidRPr="001A5144">
        <w:rPr>
          <w:rFonts w:cs="Arial"/>
        </w:rPr>
        <w:t xml:space="preserve">                    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11C727F8" w14:textId="432C2D61" w:rsidR="00C924CB" w:rsidRPr="001A5144" w:rsidRDefault="000D70CA" w:rsidP="006F1DB2">
      <w:pPr>
        <w:rPr>
          <w:rFonts w:cs="Arial"/>
        </w:rPr>
      </w:pPr>
      <w:r w:rsidRPr="001A5144">
        <w:rPr>
          <w:rFonts w:cs="Arial"/>
          <w:szCs w:val="24"/>
          <w:lang w:val="cy-GB" w:eastAsia="en-GB"/>
        </w:rPr>
        <w:t xml:space="preserve">Tsieineaidd                                  </w:t>
      </w:r>
    </w:p>
    <w:p w14:paraId="20551529" w14:textId="0BDF33F0" w:rsidR="00C924CB" w:rsidRPr="001A5144" w:rsidRDefault="000D70CA" w:rsidP="006F1DB2">
      <w:pPr>
        <w:rPr>
          <w:rFonts w:cs="Arial"/>
        </w:rPr>
      </w:pPr>
      <w:r w:rsidRPr="001A5144">
        <w:rPr>
          <w:rFonts w:cs="Arial"/>
          <w:szCs w:val="24"/>
          <w:lang w:val="cy-GB" w:eastAsia="en-GB"/>
        </w:rPr>
        <w:t xml:space="preserve">Unrhyw Gefndir Asiaidd Arall       </w:t>
      </w:r>
    </w:p>
    <w:p w14:paraId="7B1984FB" w14:textId="77777777" w:rsidR="00C924CB" w:rsidRPr="001A5144" w:rsidRDefault="00C924CB" w:rsidP="006F1DB2">
      <w:pPr>
        <w:rPr>
          <w:rFonts w:cs="Arial"/>
        </w:rPr>
      </w:pPr>
    </w:p>
    <w:p w14:paraId="1D0F8F24" w14:textId="14027362" w:rsidR="00C924CB" w:rsidRPr="001A5144" w:rsidRDefault="009252B6" w:rsidP="006F1DB2">
      <w:pPr>
        <w:rPr>
          <w:rFonts w:cs="Arial"/>
          <w:b/>
        </w:rPr>
      </w:pPr>
      <w:r w:rsidRPr="001A5144">
        <w:rPr>
          <w:rFonts w:cs="Arial"/>
          <w:b/>
        </w:rPr>
        <w:t>Du</w:t>
      </w:r>
      <w:r w:rsidR="00C924CB" w:rsidRPr="001A5144">
        <w:rPr>
          <w:rFonts w:cs="Arial"/>
          <w:b/>
        </w:rPr>
        <w:t>/</w:t>
      </w:r>
      <w:proofErr w:type="spellStart"/>
      <w:r w:rsidR="00C924CB" w:rsidRPr="001A5144">
        <w:rPr>
          <w:rFonts w:cs="Arial"/>
          <w:b/>
        </w:rPr>
        <w:t>Af</w:t>
      </w:r>
      <w:r w:rsidRPr="001A5144">
        <w:rPr>
          <w:rFonts w:cs="Arial"/>
          <w:b/>
        </w:rPr>
        <w:t>f</w:t>
      </w:r>
      <w:r w:rsidR="00C924CB" w:rsidRPr="001A5144">
        <w:rPr>
          <w:rFonts w:cs="Arial"/>
          <w:b/>
        </w:rPr>
        <w:t>rican</w:t>
      </w:r>
      <w:r w:rsidRPr="001A5144">
        <w:rPr>
          <w:rFonts w:cs="Arial"/>
          <w:b/>
        </w:rPr>
        <w:t>aidd</w:t>
      </w:r>
      <w:proofErr w:type="spellEnd"/>
      <w:r w:rsidR="00C924CB" w:rsidRPr="001A5144">
        <w:rPr>
          <w:rFonts w:cs="Arial"/>
          <w:b/>
        </w:rPr>
        <w:t>/</w:t>
      </w:r>
      <w:proofErr w:type="spellStart"/>
      <w:r w:rsidR="00C924CB" w:rsidRPr="001A5144">
        <w:rPr>
          <w:rFonts w:cs="Arial"/>
          <w:b/>
        </w:rPr>
        <w:t>Carib</w:t>
      </w:r>
      <w:r w:rsidRPr="001A5144">
        <w:rPr>
          <w:rFonts w:cs="Arial"/>
          <w:b/>
        </w:rPr>
        <w:t>iaidd</w:t>
      </w:r>
      <w:proofErr w:type="spellEnd"/>
      <w:r w:rsidR="00C924CB" w:rsidRPr="001A5144">
        <w:rPr>
          <w:rFonts w:cs="Arial"/>
          <w:b/>
        </w:rPr>
        <w:t xml:space="preserve"> </w:t>
      </w:r>
    </w:p>
    <w:p w14:paraId="78F31897" w14:textId="176744D1" w:rsidR="00C924CB" w:rsidRPr="001A5144" w:rsidRDefault="009252B6" w:rsidP="006F1DB2">
      <w:pPr>
        <w:rPr>
          <w:rFonts w:cs="Arial"/>
        </w:rPr>
      </w:pPr>
      <w:r w:rsidRPr="001A5144">
        <w:rPr>
          <w:rFonts w:cs="Arial"/>
        </w:rPr>
        <w:t>Du</w:t>
      </w:r>
      <w:r w:rsidR="00C924CB" w:rsidRPr="001A5144">
        <w:rPr>
          <w:rFonts w:cs="Arial"/>
        </w:rPr>
        <w:t xml:space="preserve"> – </w:t>
      </w:r>
      <w:proofErr w:type="spellStart"/>
      <w:r w:rsidR="00C924CB" w:rsidRPr="001A5144">
        <w:rPr>
          <w:rFonts w:cs="Arial"/>
        </w:rPr>
        <w:t>Af</w:t>
      </w:r>
      <w:r w:rsidRPr="001A5144">
        <w:rPr>
          <w:rFonts w:cs="Arial"/>
        </w:rPr>
        <w:t>f</w:t>
      </w:r>
      <w:r w:rsidR="00C924CB" w:rsidRPr="001A5144">
        <w:rPr>
          <w:rFonts w:cs="Arial"/>
        </w:rPr>
        <w:t>rican</w:t>
      </w:r>
      <w:r w:rsidRPr="001A5144">
        <w:rPr>
          <w:rFonts w:cs="Arial"/>
        </w:rPr>
        <w:t>aidd</w:t>
      </w:r>
      <w:proofErr w:type="spellEnd"/>
      <w:r w:rsidR="00C924CB" w:rsidRPr="001A5144">
        <w:rPr>
          <w:rFonts w:cs="Arial"/>
        </w:rPr>
        <w:t xml:space="preserve">                     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210341C2" w14:textId="1D8F012A" w:rsidR="00C924CB" w:rsidRPr="001A5144" w:rsidRDefault="009252B6" w:rsidP="006F1DB2">
      <w:pPr>
        <w:rPr>
          <w:rFonts w:cs="Arial"/>
        </w:rPr>
      </w:pPr>
      <w:r w:rsidRPr="001A5144">
        <w:rPr>
          <w:rFonts w:cs="Arial"/>
        </w:rPr>
        <w:t>Du</w:t>
      </w:r>
      <w:r w:rsidR="00C924CB" w:rsidRPr="001A5144">
        <w:rPr>
          <w:rFonts w:cs="Arial"/>
        </w:rPr>
        <w:t xml:space="preserve"> – </w:t>
      </w:r>
      <w:proofErr w:type="spellStart"/>
      <w:r w:rsidR="00C924CB" w:rsidRPr="001A5144">
        <w:rPr>
          <w:rFonts w:cs="Arial"/>
        </w:rPr>
        <w:t>Carib</w:t>
      </w:r>
      <w:r w:rsidRPr="001A5144">
        <w:rPr>
          <w:rFonts w:cs="Arial"/>
        </w:rPr>
        <w:t>iaidd</w:t>
      </w:r>
      <w:proofErr w:type="spellEnd"/>
      <w:r w:rsidR="00C924CB" w:rsidRPr="001A5144">
        <w:rPr>
          <w:rFonts w:cs="Arial"/>
        </w:rPr>
        <w:t xml:space="preserve">                 </w:t>
      </w:r>
      <w:r w:rsidRPr="001A5144">
        <w:rPr>
          <w:rFonts w:cs="Arial"/>
        </w:rPr>
        <w:t xml:space="preserve">       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14FE6E58" w14:textId="28B01A7E" w:rsidR="00C924CB" w:rsidRPr="001A5144" w:rsidRDefault="009252B6" w:rsidP="006F1DB2">
      <w:pPr>
        <w:rPr>
          <w:rFonts w:cs="Arial"/>
        </w:rPr>
      </w:pPr>
      <w:proofErr w:type="spellStart"/>
      <w:r w:rsidRPr="001A5144">
        <w:rPr>
          <w:rFonts w:cs="Arial"/>
        </w:rPr>
        <w:t>Unrhyw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gefndir</w:t>
      </w:r>
      <w:proofErr w:type="spellEnd"/>
      <w:r w:rsidRPr="001A5144">
        <w:rPr>
          <w:rFonts w:cs="Arial"/>
        </w:rPr>
        <w:t xml:space="preserve"> Du </w:t>
      </w:r>
      <w:proofErr w:type="spellStart"/>
      <w:r w:rsidRPr="001A5144">
        <w:rPr>
          <w:rFonts w:cs="Arial"/>
        </w:rPr>
        <w:t>arall</w:t>
      </w:r>
      <w:proofErr w:type="spellEnd"/>
      <w:r w:rsidR="00C924CB"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        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  <w:r w:rsidR="00C924CB" w:rsidRPr="001A5144">
        <w:rPr>
          <w:rFonts w:cs="Arial"/>
        </w:rPr>
        <w:t xml:space="preserve"> </w:t>
      </w:r>
    </w:p>
    <w:p w14:paraId="7FDBE8A7" w14:textId="77777777" w:rsidR="00C924CB" w:rsidRPr="001A5144" w:rsidRDefault="00C924CB" w:rsidP="006F1DB2">
      <w:pPr>
        <w:rPr>
          <w:rFonts w:cs="Arial"/>
        </w:rPr>
      </w:pPr>
    </w:p>
    <w:p w14:paraId="327941D5" w14:textId="79F3EFA9" w:rsidR="00C924CB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  <w:b/>
        </w:rPr>
        <w:t>Grŵp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="00C924CB" w:rsidRPr="001A5144">
        <w:rPr>
          <w:rFonts w:cs="Arial"/>
          <w:b/>
        </w:rPr>
        <w:t>ethni</w:t>
      </w:r>
      <w:r w:rsidRPr="001A5144">
        <w:rPr>
          <w:rFonts w:cs="Arial"/>
          <w:b/>
        </w:rPr>
        <w:t>g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arall</w:t>
      </w:r>
      <w:proofErr w:type="spellEnd"/>
      <w:r w:rsidR="00C924CB" w:rsidRPr="001A5144">
        <w:rPr>
          <w:rFonts w:cs="Arial"/>
          <w:b/>
        </w:rPr>
        <w:t xml:space="preserve"> </w:t>
      </w:r>
    </w:p>
    <w:p w14:paraId="70DF6942" w14:textId="4B76FA0D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Arab</w:t>
      </w:r>
      <w:r w:rsidR="001A5144" w:rsidRPr="001A5144">
        <w:rPr>
          <w:rFonts w:cs="Arial"/>
        </w:rPr>
        <w:t>aidd</w:t>
      </w:r>
      <w:proofErr w:type="spellEnd"/>
      <w:r w:rsidRPr="001A5144">
        <w:rPr>
          <w:rFonts w:cs="Arial"/>
        </w:rPr>
        <w:t xml:space="preserve">                          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45D603DC" w14:textId="10794F6A" w:rsidR="00C924CB" w:rsidRPr="001A5144" w:rsidRDefault="009252B6" w:rsidP="006F1DB2">
      <w:pPr>
        <w:rPr>
          <w:rFonts w:ascii="Times New Roman" w:hAnsi="Times New Roman"/>
          <w:b/>
        </w:rPr>
      </w:pPr>
      <w:proofErr w:type="spellStart"/>
      <w:r w:rsidRPr="001A5144">
        <w:rPr>
          <w:rFonts w:cs="Arial"/>
        </w:rPr>
        <w:t>Unrhyw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grŵp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ethnig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arall</w:t>
      </w:r>
      <w:proofErr w:type="spellEnd"/>
      <w:r w:rsidR="00C924CB"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</w:t>
      </w:r>
      <w:r w:rsidR="00C924CB" w:rsidRPr="001A5144">
        <w:rPr>
          <w:rFonts w:ascii="Times New Roman" w:hAnsi="Times New Roman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ascii="Times New Roman" w:hAnsi="Times New Roman"/>
          <w:b/>
        </w:rPr>
        <w:instrText xml:space="preserve"> FORMCHECKBOX </w:instrText>
      </w:r>
      <w:r w:rsidR="00B62613">
        <w:rPr>
          <w:rFonts w:ascii="Times New Roman" w:hAnsi="Times New Roman"/>
          <w:b/>
        </w:rPr>
      </w:r>
      <w:r w:rsidR="00B62613">
        <w:rPr>
          <w:rFonts w:ascii="Times New Roman" w:hAnsi="Times New Roman"/>
          <w:b/>
        </w:rPr>
        <w:fldChar w:fldCharType="separate"/>
      </w:r>
      <w:r w:rsidR="00C924CB" w:rsidRPr="001A5144">
        <w:rPr>
          <w:rFonts w:ascii="Times New Roman" w:hAnsi="Times New Roman"/>
          <w:b/>
        </w:rPr>
        <w:fldChar w:fldCharType="end"/>
      </w:r>
    </w:p>
    <w:p w14:paraId="3E5EE491" w14:textId="77777777" w:rsidR="00C924CB" w:rsidRPr="001A5144" w:rsidRDefault="00C924CB" w:rsidP="006F1DB2">
      <w:pPr>
        <w:rPr>
          <w:rFonts w:ascii="Times New Roman" w:hAnsi="Times New Roman"/>
          <w:b/>
        </w:rPr>
      </w:pPr>
    </w:p>
    <w:p w14:paraId="597359C1" w14:textId="1F5ECC8A" w:rsidR="00C924CB" w:rsidRPr="001A5144" w:rsidRDefault="009252B6" w:rsidP="006F1DB2">
      <w:pPr>
        <w:rPr>
          <w:rFonts w:cs="Arial"/>
          <w:b/>
          <w:i/>
        </w:rPr>
      </w:pPr>
      <w:proofErr w:type="spellStart"/>
      <w:r w:rsidRPr="001A5144">
        <w:rPr>
          <w:rFonts w:cs="Arial"/>
          <w:b/>
          <w:i/>
        </w:rPr>
        <w:t>Ddim</w:t>
      </w:r>
      <w:proofErr w:type="spellEnd"/>
      <w:r w:rsidRPr="001A5144">
        <w:rPr>
          <w:rFonts w:cs="Arial"/>
          <w:b/>
          <w:i/>
        </w:rPr>
        <w:t xml:space="preserve"> am </w:t>
      </w:r>
      <w:proofErr w:type="spellStart"/>
      <w:r w:rsidRPr="001A5144">
        <w:rPr>
          <w:rFonts w:cs="Arial"/>
          <w:b/>
          <w:i/>
        </w:rPr>
        <w:t>ddweud</w:t>
      </w:r>
      <w:proofErr w:type="spellEnd"/>
      <w:r w:rsidR="00C924CB" w:rsidRPr="001A5144">
        <w:rPr>
          <w:rFonts w:cs="Arial"/>
          <w:b/>
          <w:i/>
        </w:rPr>
        <w:t xml:space="preserve">            </w:t>
      </w:r>
      <w:r w:rsidR="0072747E" w:rsidRPr="001A5144">
        <w:rPr>
          <w:rFonts w:cs="Arial"/>
          <w:b/>
          <w:i/>
        </w:rPr>
        <w:t xml:space="preserve"> </w:t>
      </w:r>
      <w:r w:rsidR="00C924CB" w:rsidRPr="001A5144">
        <w:rPr>
          <w:rFonts w:cs="Arial"/>
          <w:b/>
          <w:i/>
        </w:rPr>
        <w:t xml:space="preserve"> </w:t>
      </w:r>
      <w:r w:rsidR="00C924CB" w:rsidRPr="001A5144">
        <w:rPr>
          <w:rFonts w:cs="Arial"/>
          <w:b/>
          <w:i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  <w:b/>
          <w:i/>
        </w:rPr>
        <w:instrText xml:space="preserve"> FORMCHECKBOX </w:instrText>
      </w:r>
      <w:r w:rsidR="00B62613">
        <w:rPr>
          <w:rFonts w:cs="Arial"/>
          <w:b/>
          <w:i/>
        </w:rPr>
      </w:r>
      <w:r w:rsidR="00B62613">
        <w:rPr>
          <w:rFonts w:cs="Arial"/>
          <w:b/>
          <w:i/>
        </w:rPr>
        <w:fldChar w:fldCharType="separate"/>
      </w:r>
      <w:r w:rsidR="00C924CB" w:rsidRPr="001A5144">
        <w:rPr>
          <w:rFonts w:cs="Arial"/>
          <w:b/>
          <w:i/>
        </w:rPr>
        <w:fldChar w:fldCharType="end"/>
      </w:r>
    </w:p>
    <w:p w14:paraId="39471B1A" w14:textId="77777777" w:rsidR="00C924CB" w:rsidRPr="001A5144" w:rsidRDefault="00C924CB" w:rsidP="006F1DB2">
      <w:pPr>
        <w:rPr>
          <w:rFonts w:cs="Arial"/>
        </w:rPr>
      </w:pPr>
    </w:p>
    <w:p w14:paraId="2F5402D9" w14:textId="6D7DA14E" w:rsidR="00E846BC" w:rsidRPr="001A5144" w:rsidRDefault="009252B6" w:rsidP="006F1DB2">
      <w:pPr>
        <w:rPr>
          <w:b/>
        </w:rPr>
      </w:pPr>
      <w:proofErr w:type="spellStart"/>
      <w:r w:rsidRPr="001A5144">
        <w:rPr>
          <w:b/>
        </w:rPr>
        <w:t>Ydych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chi’n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ystyried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eich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hun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yn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anabl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fel</w:t>
      </w:r>
      <w:proofErr w:type="spellEnd"/>
      <w:r w:rsidRPr="001A5144">
        <w:rPr>
          <w:b/>
        </w:rPr>
        <w:t xml:space="preserve"> y </w:t>
      </w:r>
      <w:proofErr w:type="spellStart"/>
      <w:r w:rsidRPr="001A5144">
        <w:rPr>
          <w:b/>
        </w:rPr>
        <w:t>diffinnir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hynny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gan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Ddeddf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Cydraddoldeb</w:t>
      </w:r>
      <w:proofErr w:type="spellEnd"/>
      <w:r w:rsidR="00E846BC" w:rsidRPr="001A5144">
        <w:rPr>
          <w:b/>
        </w:rPr>
        <w:t xml:space="preserve"> 2010? </w:t>
      </w:r>
    </w:p>
    <w:p w14:paraId="44FE0A82" w14:textId="77777777" w:rsidR="00E846BC" w:rsidRPr="001A5144" w:rsidRDefault="00E846BC" w:rsidP="006F1DB2">
      <w:pPr>
        <w:rPr>
          <w:b/>
        </w:rPr>
      </w:pPr>
    </w:p>
    <w:p w14:paraId="60E60899" w14:textId="1D0424A3" w:rsidR="00E846BC" w:rsidRPr="001A5144" w:rsidRDefault="00E846BC" w:rsidP="006F1DB2">
      <w:pPr>
        <w:rPr>
          <w:rFonts w:cs="Arial"/>
        </w:rPr>
      </w:pPr>
      <w:proofErr w:type="spellStart"/>
      <w:r w:rsidRPr="001A5144">
        <w:t>Y</w:t>
      </w:r>
      <w:r w:rsidR="009252B6" w:rsidRPr="001A5144">
        <w:t>dw</w:t>
      </w:r>
      <w:proofErr w:type="spellEnd"/>
      <w:r w:rsidRPr="001A5144">
        <w:rPr>
          <w:rFonts w:cs="Arial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</w:t>
      </w:r>
      <w:proofErr w:type="spellStart"/>
      <w:r w:rsidRPr="001A5144">
        <w:rPr>
          <w:rFonts w:cs="Arial"/>
        </w:rPr>
        <w:t>N</w:t>
      </w:r>
      <w:r w:rsidR="009252B6" w:rsidRPr="001A5144">
        <w:rPr>
          <w:rFonts w:cs="Arial"/>
        </w:rPr>
        <w:t>ac</w:t>
      </w:r>
      <w:proofErr w:type="spellEnd"/>
      <w:r w:rsidR="009252B6" w:rsidRPr="001A5144">
        <w:rPr>
          <w:rFonts w:cs="Arial"/>
        </w:rPr>
        <w:t xml:space="preserve"> </w:t>
      </w:r>
      <w:proofErr w:type="spellStart"/>
      <w:r w:rsidR="009252B6" w:rsidRPr="001A5144">
        <w:rPr>
          <w:rFonts w:cs="Arial"/>
        </w:rPr>
        <w:t>ydw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 </w:t>
      </w:r>
      <w:proofErr w:type="spellStart"/>
      <w:r w:rsidR="009252B6" w:rsidRPr="001A5144">
        <w:rPr>
          <w:rFonts w:cs="Arial"/>
        </w:rPr>
        <w:t>Ddim</w:t>
      </w:r>
      <w:proofErr w:type="spellEnd"/>
      <w:r w:rsidR="009252B6" w:rsidRPr="001A5144">
        <w:rPr>
          <w:rFonts w:cs="Arial"/>
        </w:rPr>
        <w:t xml:space="preserve"> am </w:t>
      </w:r>
      <w:proofErr w:type="spellStart"/>
      <w:r w:rsidR="009252B6" w:rsidRPr="001A5144">
        <w:rPr>
          <w:rFonts w:cs="Arial"/>
        </w:rPr>
        <w:t>ddweud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</w:p>
    <w:p w14:paraId="73E4BA95" w14:textId="77777777" w:rsidR="00E846BC" w:rsidRPr="001A5144" w:rsidRDefault="00E846BC" w:rsidP="006F1DB2">
      <w:pPr>
        <w:rPr>
          <w:b/>
        </w:rPr>
      </w:pPr>
    </w:p>
    <w:p w14:paraId="28D6E0A3" w14:textId="304FE123" w:rsidR="00E846BC" w:rsidRPr="001A5144" w:rsidRDefault="009252B6" w:rsidP="006F1DB2">
      <w:r w:rsidRPr="001A5144">
        <w:t xml:space="preserve">Mae </w:t>
      </w:r>
      <w:proofErr w:type="spellStart"/>
      <w:r w:rsidRPr="001A5144">
        <w:t>Deddf</w:t>
      </w:r>
      <w:proofErr w:type="spellEnd"/>
      <w:r w:rsidRPr="001A5144">
        <w:t xml:space="preserve"> </w:t>
      </w:r>
      <w:proofErr w:type="spellStart"/>
      <w:r w:rsidRPr="001A5144">
        <w:t>Anabledd</w:t>
      </w:r>
      <w:proofErr w:type="spellEnd"/>
      <w:r w:rsidR="00E846BC" w:rsidRPr="001A5144">
        <w:t xml:space="preserve"> 2010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diffinio</w:t>
      </w:r>
      <w:proofErr w:type="spellEnd"/>
      <w:r w:rsidRPr="001A5144">
        <w:t xml:space="preserve"> </w:t>
      </w:r>
      <w:proofErr w:type="spellStart"/>
      <w:r w:rsidRPr="001A5144">
        <w:t>anabledd</w:t>
      </w:r>
      <w:proofErr w:type="spellEnd"/>
      <w:r w:rsidRPr="001A5144">
        <w:t xml:space="preserve"> </w:t>
      </w:r>
      <w:proofErr w:type="spellStart"/>
      <w:r w:rsidRPr="001A5144">
        <w:t>fel</w:t>
      </w:r>
      <w:proofErr w:type="spellEnd"/>
      <w:r w:rsidRPr="001A5144">
        <w:t xml:space="preserve"> a </w:t>
      </w:r>
      <w:proofErr w:type="spellStart"/>
      <w:r w:rsidRPr="001A5144">
        <w:t>ganlyn</w:t>
      </w:r>
      <w:proofErr w:type="spellEnd"/>
      <w:r w:rsidR="00E846BC" w:rsidRPr="001A5144">
        <w:t>:</w:t>
      </w:r>
    </w:p>
    <w:p w14:paraId="5674A674" w14:textId="0B8E159F" w:rsidR="00E846BC" w:rsidRPr="001A5144" w:rsidRDefault="00E846BC" w:rsidP="006F1DB2">
      <w:pPr>
        <w:rPr>
          <w:i/>
        </w:rPr>
      </w:pPr>
      <w:r w:rsidRPr="001A5144">
        <w:rPr>
          <w:i/>
        </w:rPr>
        <w:t>“</w:t>
      </w:r>
      <w:proofErr w:type="gramStart"/>
      <w:r w:rsidR="0058165C" w:rsidRPr="001A5144">
        <w:rPr>
          <w:rFonts w:hint="cs"/>
          <w:i/>
          <w:sz w:val="22"/>
          <w:szCs w:val="22"/>
          <w:lang w:val="cy-GB"/>
        </w:rPr>
        <w:t>nam</w:t>
      </w:r>
      <w:proofErr w:type="gramEnd"/>
      <w:r w:rsidR="0058165C" w:rsidRPr="001A5144">
        <w:rPr>
          <w:rFonts w:hint="cs"/>
          <w:i/>
          <w:sz w:val="22"/>
          <w:szCs w:val="22"/>
          <w:lang w:val="cy-GB"/>
        </w:rPr>
        <w:t xml:space="preserve"> corfforol neu feddyliol sy’n cael effaith anffafriol sylweddol a thymor hir ar allu person i gyflawni e</w:t>
      </w:r>
      <w:r w:rsidR="0058165C" w:rsidRPr="001A5144">
        <w:rPr>
          <w:i/>
          <w:sz w:val="22"/>
          <w:szCs w:val="22"/>
          <w:lang w:val="cy-GB"/>
        </w:rPr>
        <w:t>i</w:t>
      </w:r>
      <w:r w:rsidR="0058165C" w:rsidRPr="001A5144">
        <w:rPr>
          <w:rFonts w:hint="cs"/>
          <w:i/>
          <w:sz w:val="22"/>
          <w:szCs w:val="22"/>
          <w:lang w:val="cy-GB"/>
        </w:rPr>
        <w:t xml:space="preserve"> weithgareddau pob dydd</w:t>
      </w:r>
      <w:r w:rsidRPr="001A5144">
        <w:rPr>
          <w:i/>
        </w:rPr>
        <w:t>”</w:t>
      </w:r>
    </w:p>
    <w:p w14:paraId="542296CB" w14:textId="77777777" w:rsidR="00E846BC" w:rsidRPr="001A5144" w:rsidRDefault="00E846BC" w:rsidP="006F1DB2">
      <w:pPr>
        <w:rPr>
          <w:i/>
        </w:rPr>
      </w:pPr>
    </w:p>
    <w:p w14:paraId="369B4638" w14:textId="77777777" w:rsidR="00B72A10" w:rsidRDefault="00B72A10" w:rsidP="006F1DB2">
      <w:pPr>
        <w:rPr>
          <w:u w:val="single"/>
        </w:rPr>
      </w:pPr>
    </w:p>
    <w:p w14:paraId="517E27F3" w14:textId="77777777" w:rsidR="00B72A10" w:rsidRDefault="00B72A10" w:rsidP="006F1DB2">
      <w:pPr>
        <w:rPr>
          <w:u w:val="single"/>
        </w:rPr>
      </w:pPr>
    </w:p>
    <w:p w14:paraId="4DFFBDBD" w14:textId="7DE190D5" w:rsidR="00E846BC" w:rsidRPr="001A5144" w:rsidRDefault="0058165C" w:rsidP="006F1DB2">
      <w:pPr>
        <w:rPr>
          <w:u w:val="single"/>
        </w:rPr>
      </w:pPr>
      <w:r w:rsidRPr="001A5144">
        <w:rPr>
          <w:u w:val="single"/>
        </w:rPr>
        <w:lastRenderedPageBreak/>
        <w:t xml:space="preserve">Model </w:t>
      </w:r>
      <w:proofErr w:type="spellStart"/>
      <w:r w:rsidRPr="001A5144">
        <w:rPr>
          <w:u w:val="single"/>
        </w:rPr>
        <w:t>Cymdeithasol</w:t>
      </w:r>
      <w:proofErr w:type="spellEnd"/>
      <w:r w:rsidRPr="001A5144">
        <w:rPr>
          <w:u w:val="single"/>
        </w:rPr>
        <w:t xml:space="preserve"> </w:t>
      </w:r>
      <w:proofErr w:type="spellStart"/>
      <w:r w:rsidRPr="001A5144">
        <w:rPr>
          <w:u w:val="single"/>
        </w:rPr>
        <w:t>Anabledd</w:t>
      </w:r>
      <w:proofErr w:type="spellEnd"/>
    </w:p>
    <w:p w14:paraId="671EED40" w14:textId="77777777" w:rsidR="00E846BC" w:rsidRPr="001A5144" w:rsidRDefault="00E846BC" w:rsidP="006F1DB2"/>
    <w:p w14:paraId="2880982D" w14:textId="6207C495" w:rsidR="00E846BC" w:rsidRPr="001A5144" w:rsidRDefault="0058165C" w:rsidP="006F1DB2">
      <w:proofErr w:type="spellStart"/>
      <w:r w:rsidRPr="001A5144">
        <w:t>Y</w:t>
      </w:r>
      <w:r w:rsidR="00E846BC" w:rsidRPr="001A5144">
        <w:t>n</w:t>
      </w:r>
      <w:proofErr w:type="spellEnd"/>
      <w:r w:rsidR="00E846BC" w:rsidRPr="001A5144">
        <w:t xml:space="preserve"> 2002, </w:t>
      </w:r>
      <w:proofErr w:type="spellStart"/>
      <w:r w:rsidRPr="001A5144">
        <w:t>mabwysiadodd</w:t>
      </w:r>
      <w:proofErr w:type="spellEnd"/>
      <w:r w:rsidRPr="001A5144">
        <w:t xml:space="preserve"> </w:t>
      </w:r>
      <w:proofErr w:type="spellStart"/>
      <w:r w:rsidRPr="001A5144">
        <w:t>Llywodraeth</w:t>
      </w:r>
      <w:proofErr w:type="spellEnd"/>
      <w:r w:rsidRPr="001A5144">
        <w:t xml:space="preserve"> Cymru </w:t>
      </w:r>
      <w:proofErr w:type="spellStart"/>
      <w:r w:rsidRPr="001A5144">
        <w:t>a’i</w:t>
      </w:r>
      <w:proofErr w:type="spellEnd"/>
      <w:r w:rsidRPr="001A5144">
        <w:t xml:space="preserve"> </w:t>
      </w:r>
      <w:proofErr w:type="spellStart"/>
      <w:r w:rsidRPr="001A5144">
        <w:t>chyrff</w:t>
      </w:r>
      <w:proofErr w:type="spellEnd"/>
      <w:r w:rsidRPr="001A5144">
        <w:t xml:space="preserve"> a </w:t>
      </w:r>
      <w:proofErr w:type="spellStart"/>
      <w:r w:rsidRPr="001A5144">
        <w:t>noddir</w:t>
      </w:r>
      <w:proofErr w:type="spellEnd"/>
      <w:r w:rsidRPr="001A5144">
        <w:t xml:space="preserve"> y Model </w:t>
      </w:r>
      <w:proofErr w:type="spellStart"/>
      <w:r w:rsidRPr="001A5144">
        <w:t>Cymdeithasol</w:t>
      </w:r>
      <w:proofErr w:type="spellEnd"/>
      <w:r w:rsidRPr="001A5144">
        <w:t xml:space="preserve"> o </w:t>
      </w:r>
      <w:proofErr w:type="spellStart"/>
      <w:r w:rsidRPr="001A5144">
        <w:t>Anabledd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sylfaen</w:t>
      </w:r>
      <w:proofErr w:type="spellEnd"/>
      <w:r w:rsidRPr="001A5144">
        <w:t xml:space="preserve"> </w:t>
      </w:r>
      <w:proofErr w:type="spellStart"/>
      <w:r w:rsidRPr="001A5144">
        <w:t>i’w</w:t>
      </w:r>
      <w:proofErr w:type="spellEnd"/>
      <w:r w:rsidRPr="001A5144">
        <w:t xml:space="preserve"> </w:t>
      </w:r>
      <w:proofErr w:type="spellStart"/>
      <w:r w:rsidRPr="001A5144">
        <w:t>gwaith</w:t>
      </w:r>
      <w:proofErr w:type="spellEnd"/>
      <w:r w:rsidRPr="001A5144">
        <w:t xml:space="preserve"> </w:t>
      </w:r>
      <w:proofErr w:type="spellStart"/>
      <w:r w:rsidRPr="001A5144">
        <w:t>ar</w:t>
      </w:r>
      <w:proofErr w:type="spellEnd"/>
      <w:r w:rsidRPr="001A5144">
        <w:t xml:space="preserve"> </w:t>
      </w:r>
      <w:proofErr w:type="spellStart"/>
      <w:r w:rsidRPr="001A5144">
        <w:t>anabledd</w:t>
      </w:r>
      <w:proofErr w:type="spellEnd"/>
      <w:r w:rsidRPr="001A5144">
        <w:t xml:space="preserve">. </w:t>
      </w:r>
      <w:proofErr w:type="spellStart"/>
      <w:r w:rsidRPr="001A5144">
        <w:t>Mae’r</w:t>
      </w:r>
      <w:proofErr w:type="spellEnd"/>
      <w:r w:rsidRPr="001A5144">
        <w:t xml:space="preserve"> model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dadlau</w:t>
      </w:r>
      <w:proofErr w:type="spellEnd"/>
      <w:r w:rsidRPr="001A5144">
        <w:t xml:space="preserve"> </w:t>
      </w:r>
      <w:r w:rsidR="003021FC" w:rsidRPr="001A5144">
        <w:t xml:space="preserve">bod </w:t>
      </w:r>
      <w:proofErr w:type="spellStart"/>
      <w:r w:rsidR="003021FC" w:rsidRPr="001A5144">
        <w:t>pobl</w:t>
      </w:r>
      <w:proofErr w:type="spellEnd"/>
      <w:r w:rsidR="003021FC" w:rsidRPr="001A5144">
        <w:t xml:space="preserve"> â </w:t>
      </w:r>
      <w:proofErr w:type="spellStart"/>
      <w:r w:rsidR="003021FC" w:rsidRPr="001A5144">
        <w:t>nam</w:t>
      </w:r>
      <w:proofErr w:type="spellEnd"/>
      <w:r w:rsidR="003021FC" w:rsidRPr="001A5144">
        <w:t xml:space="preserve"> </w:t>
      </w:r>
      <w:proofErr w:type="spellStart"/>
      <w:r w:rsidR="003021FC" w:rsidRPr="001A5144">
        <w:t>yn</w:t>
      </w:r>
      <w:proofErr w:type="spellEnd"/>
      <w:r w:rsidR="003021FC" w:rsidRPr="001A5144">
        <w:t xml:space="preserve"> </w:t>
      </w:r>
      <w:proofErr w:type="spellStart"/>
      <w:r w:rsidR="003021FC" w:rsidRPr="001A5144">
        <w:t>cael</w:t>
      </w:r>
      <w:proofErr w:type="spellEnd"/>
      <w:r w:rsidR="003021FC" w:rsidRPr="001A5144">
        <w:t xml:space="preserve"> </w:t>
      </w:r>
      <w:proofErr w:type="spellStart"/>
      <w:r w:rsidR="003021FC" w:rsidRPr="001A5144">
        <w:t>eu</w:t>
      </w:r>
      <w:proofErr w:type="spellEnd"/>
      <w:r w:rsidR="003021FC" w:rsidRPr="001A5144">
        <w:t xml:space="preserve"> </w:t>
      </w:r>
      <w:proofErr w:type="spellStart"/>
      <w:r w:rsidR="003021FC" w:rsidRPr="001A5144">
        <w:t>hanablu</w:t>
      </w:r>
      <w:proofErr w:type="spellEnd"/>
      <w:r w:rsidR="003021FC" w:rsidRPr="001A5144">
        <w:t xml:space="preserve"> </w:t>
      </w:r>
      <w:proofErr w:type="spellStart"/>
      <w:r w:rsidR="003021FC" w:rsidRPr="001A5144">
        <w:t>gan</w:t>
      </w:r>
      <w:proofErr w:type="spellEnd"/>
      <w:r w:rsidR="003021FC" w:rsidRPr="001A5144">
        <w:t xml:space="preserve"> </w:t>
      </w:r>
      <w:proofErr w:type="spellStart"/>
      <w:r w:rsidR="003021FC" w:rsidRPr="001A5144">
        <w:t>rwystrau</w:t>
      </w:r>
      <w:proofErr w:type="spellEnd"/>
      <w:r w:rsidR="003021FC" w:rsidRPr="001A5144">
        <w:t xml:space="preserve"> </w:t>
      </w:r>
      <w:proofErr w:type="spellStart"/>
      <w:r w:rsidR="003021FC" w:rsidRPr="001A5144">
        <w:t>ffisegol</w:t>
      </w:r>
      <w:proofErr w:type="spellEnd"/>
      <w:r w:rsidR="00996BF6" w:rsidRPr="001A5144">
        <w:t xml:space="preserve"> a</w:t>
      </w:r>
      <w:r w:rsidR="003021FC" w:rsidRPr="001A5144">
        <w:t xml:space="preserve"> </w:t>
      </w:r>
      <w:proofErr w:type="spellStart"/>
      <w:r w:rsidR="00996BF6" w:rsidRPr="001A5144">
        <w:t>rhwystrau</w:t>
      </w:r>
      <w:proofErr w:type="spellEnd"/>
      <w:r w:rsidR="00996BF6" w:rsidRPr="001A5144">
        <w:t xml:space="preserve"> o ran </w:t>
      </w:r>
      <w:proofErr w:type="spellStart"/>
      <w:r w:rsidR="003021FC" w:rsidRPr="001A5144">
        <w:t>agwedd</w:t>
      </w:r>
      <w:r w:rsidR="00996BF6" w:rsidRPr="001A5144">
        <w:t>au</w:t>
      </w:r>
      <w:proofErr w:type="spellEnd"/>
      <w:r w:rsidR="003021FC" w:rsidRPr="001A5144">
        <w:t xml:space="preserve"> a </w:t>
      </w:r>
      <w:proofErr w:type="spellStart"/>
      <w:r w:rsidR="003021FC" w:rsidRPr="001A5144">
        <w:t>sefydliad</w:t>
      </w:r>
      <w:r w:rsidR="00996BF6" w:rsidRPr="001A5144">
        <w:t>au</w:t>
      </w:r>
      <w:proofErr w:type="spellEnd"/>
      <w:r w:rsidR="003021FC" w:rsidRPr="001A5144">
        <w:t xml:space="preserve"> </w:t>
      </w:r>
      <w:proofErr w:type="spellStart"/>
      <w:r w:rsidR="003021FC" w:rsidRPr="001A5144">
        <w:t>sy’n</w:t>
      </w:r>
      <w:proofErr w:type="spellEnd"/>
      <w:r w:rsidR="003021FC" w:rsidRPr="001A5144">
        <w:t xml:space="preserve"> </w:t>
      </w:r>
      <w:proofErr w:type="spellStart"/>
      <w:r w:rsidR="003021FC" w:rsidRPr="001A5144">
        <w:t>cael</w:t>
      </w:r>
      <w:proofErr w:type="spellEnd"/>
      <w:r w:rsidR="003021FC" w:rsidRPr="001A5144">
        <w:t xml:space="preserve"> </w:t>
      </w:r>
      <w:proofErr w:type="spellStart"/>
      <w:r w:rsidR="003021FC" w:rsidRPr="001A5144">
        <w:t>eu</w:t>
      </w:r>
      <w:proofErr w:type="spellEnd"/>
      <w:r w:rsidR="003021FC" w:rsidRPr="001A5144">
        <w:t xml:space="preserve"> </w:t>
      </w:r>
      <w:proofErr w:type="spellStart"/>
      <w:r w:rsidR="003021FC" w:rsidRPr="001A5144">
        <w:t>creu</w:t>
      </w:r>
      <w:proofErr w:type="spellEnd"/>
      <w:r w:rsidR="003021FC" w:rsidRPr="001A5144">
        <w:t xml:space="preserve"> </w:t>
      </w:r>
      <w:proofErr w:type="spellStart"/>
      <w:r w:rsidR="003021FC" w:rsidRPr="001A5144">
        <w:t>gan</w:t>
      </w:r>
      <w:proofErr w:type="spellEnd"/>
      <w:r w:rsidR="003021FC" w:rsidRPr="001A5144">
        <w:t xml:space="preserve"> </w:t>
      </w:r>
      <w:proofErr w:type="spellStart"/>
      <w:r w:rsidR="003021FC" w:rsidRPr="001A5144">
        <w:t>gymdeithas</w:t>
      </w:r>
      <w:proofErr w:type="spellEnd"/>
      <w:r w:rsidR="003021FC" w:rsidRPr="001A5144">
        <w:t xml:space="preserve">. </w:t>
      </w:r>
      <w:proofErr w:type="spellStart"/>
      <w:r w:rsidR="003021FC" w:rsidRPr="001A5144">
        <w:t>Mae’r</w:t>
      </w:r>
      <w:proofErr w:type="spellEnd"/>
      <w:r w:rsidR="003021FC" w:rsidRPr="001A5144">
        <w:t xml:space="preserve"> Model </w:t>
      </w:r>
      <w:proofErr w:type="spellStart"/>
      <w:r w:rsidR="003021FC" w:rsidRPr="001A5144">
        <w:t>yn</w:t>
      </w:r>
      <w:proofErr w:type="spellEnd"/>
      <w:r w:rsidR="003021FC" w:rsidRPr="001A5144">
        <w:t xml:space="preserve"> </w:t>
      </w:r>
      <w:proofErr w:type="spellStart"/>
      <w:r w:rsidR="003021FC" w:rsidRPr="001A5144">
        <w:t>ddull</w:t>
      </w:r>
      <w:proofErr w:type="spellEnd"/>
      <w:r w:rsidR="003021FC" w:rsidRPr="001A5144">
        <w:t xml:space="preserve"> </w:t>
      </w:r>
      <w:proofErr w:type="spellStart"/>
      <w:r w:rsidR="003021FC" w:rsidRPr="001A5144">
        <w:t>cadarnhaol</w:t>
      </w:r>
      <w:proofErr w:type="spellEnd"/>
      <w:r w:rsidR="003021FC" w:rsidRPr="001A5144">
        <w:t xml:space="preserve"> o </w:t>
      </w:r>
      <w:proofErr w:type="spellStart"/>
      <w:r w:rsidR="003021FC" w:rsidRPr="001A5144">
        <w:t>drin</w:t>
      </w:r>
      <w:proofErr w:type="spellEnd"/>
      <w:r w:rsidR="003021FC" w:rsidRPr="001A5144">
        <w:t xml:space="preserve"> </w:t>
      </w:r>
      <w:proofErr w:type="spellStart"/>
      <w:r w:rsidR="003021FC" w:rsidRPr="001A5144">
        <w:t>anabledd</w:t>
      </w:r>
      <w:proofErr w:type="spellEnd"/>
      <w:r w:rsidR="003021FC" w:rsidRPr="001A5144">
        <w:t xml:space="preserve"> ac </w:t>
      </w:r>
      <w:proofErr w:type="spellStart"/>
      <w:r w:rsidR="003021FC" w:rsidRPr="001A5144">
        <w:t>yn</w:t>
      </w:r>
      <w:proofErr w:type="spellEnd"/>
      <w:r w:rsidR="003021FC" w:rsidRPr="001A5144">
        <w:t xml:space="preserve"> </w:t>
      </w:r>
      <w:proofErr w:type="spellStart"/>
      <w:r w:rsidR="003021FC" w:rsidRPr="001A5144">
        <w:t>canolbwyntio</w:t>
      </w:r>
      <w:proofErr w:type="spellEnd"/>
      <w:r w:rsidR="003021FC" w:rsidRPr="001A5144">
        <w:t xml:space="preserve"> </w:t>
      </w:r>
      <w:proofErr w:type="spellStart"/>
      <w:r w:rsidR="003021FC" w:rsidRPr="001A5144">
        <w:t>ar</w:t>
      </w:r>
      <w:proofErr w:type="spellEnd"/>
      <w:r w:rsidR="003021FC" w:rsidRPr="001A5144">
        <w:t xml:space="preserve"> </w:t>
      </w:r>
      <w:proofErr w:type="spellStart"/>
      <w:r w:rsidR="003021FC" w:rsidRPr="001A5144">
        <w:t>ddileu</w:t>
      </w:r>
      <w:proofErr w:type="spellEnd"/>
      <w:r w:rsidR="003021FC" w:rsidRPr="001A5144">
        <w:t xml:space="preserve"> </w:t>
      </w:r>
      <w:proofErr w:type="spellStart"/>
      <w:r w:rsidR="003021FC" w:rsidRPr="001A5144">
        <w:t>rhwystrau</w:t>
      </w:r>
      <w:proofErr w:type="spellEnd"/>
      <w:r w:rsidR="003021FC" w:rsidRPr="001A5144">
        <w:t xml:space="preserve"> i </w:t>
      </w:r>
      <w:proofErr w:type="spellStart"/>
      <w:r w:rsidR="003021FC" w:rsidRPr="001A5144">
        <w:t>gyfle</w:t>
      </w:r>
      <w:proofErr w:type="spellEnd"/>
      <w:r w:rsidR="003021FC" w:rsidRPr="001A5144">
        <w:t xml:space="preserve"> </w:t>
      </w:r>
      <w:proofErr w:type="spellStart"/>
      <w:r w:rsidR="003021FC" w:rsidRPr="001A5144">
        <w:t>cyfartal</w:t>
      </w:r>
      <w:proofErr w:type="spellEnd"/>
      <w:r w:rsidR="003021FC" w:rsidRPr="001A5144">
        <w:t xml:space="preserve">.  </w:t>
      </w:r>
    </w:p>
    <w:p w14:paraId="685ACDB6" w14:textId="77777777" w:rsidR="00E846BC" w:rsidRPr="001A5144" w:rsidRDefault="00E846BC" w:rsidP="006F1DB2">
      <w:pPr>
        <w:pBdr>
          <w:bottom w:val="single" w:sz="12" w:space="1" w:color="auto"/>
        </w:pBdr>
      </w:pPr>
    </w:p>
    <w:p w14:paraId="7E92B760" w14:textId="77777777" w:rsidR="00E846BC" w:rsidRPr="001A5144" w:rsidRDefault="00E846BC" w:rsidP="006F1DB2">
      <w:pPr>
        <w:rPr>
          <w:b/>
          <w:sz w:val="22"/>
        </w:rPr>
      </w:pPr>
    </w:p>
    <w:p w14:paraId="5D91CC2B" w14:textId="645CBE61" w:rsidR="00361245" w:rsidRPr="001A5144" w:rsidRDefault="000D70CA" w:rsidP="006F1DB2">
      <w:pPr>
        <w:rPr>
          <w:b/>
        </w:rPr>
      </w:pPr>
      <w:r w:rsidRPr="001A5144">
        <w:rPr>
          <w:rFonts w:cs="Arial"/>
          <w:b/>
          <w:bCs/>
          <w:szCs w:val="24"/>
          <w:lang w:val="cy-GB" w:eastAsia="en-GB"/>
        </w:rPr>
        <w:t xml:space="preserve">Beth yw eich </w:t>
      </w:r>
      <w:r w:rsidR="001A5144" w:rsidRPr="001A5144">
        <w:rPr>
          <w:rFonts w:cs="Arial"/>
          <w:b/>
          <w:bCs/>
          <w:szCs w:val="24"/>
          <w:lang w:val="cy-GB" w:eastAsia="en-GB"/>
        </w:rPr>
        <w:t>cyfeiriadedd</w:t>
      </w:r>
      <w:r w:rsidRPr="001A5144">
        <w:rPr>
          <w:rFonts w:cs="Arial"/>
          <w:b/>
          <w:bCs/>
          <w:szCs w:val="24"/>
          <w:lang w:val="cy-GB" w:eastAsia="en-GB"/>
        </w:rPr>
        <w:t xml:space="preserve"> rhywiol?</w:t>
      </w:r>
    </w:p>
    <w:p w14:paraId="3D5275D9" w14:textId="77777777" w:rsidR="00361245" w:rsidRPr="001A5144" w:rsidRDefault="00361245" w:rsidP="006F1DB2">
      <w:pPr>
        <w:rPr>
          <w:sz w:val="28"/>
        </w:rPr>
      </w:pPr>
    </w:p>
    <w:p w14:paraId="1F7FD2B6" w14:textId="3FA50BA1" w:rsidR="00E846BC" w:rsidRPr="001A5144" w:rsidRDefault="00025627" w:rsidP="006F1DB2">
      <w:proofErr w:type="spellStart"/>
      <w:r w:rsidRPr="001A5144">
        <w:t>Hetero</w:t>
      </w:r>
      <w:r w:rsidR="003021FC" w:rsidRPr="001A5144">
        <w:t>rywiol</w:t>
      </w:r>
      <w:proofErr w:type="spellEnd"/>
      <w:r w:rsidR="001A5144" w:rsidRPr="001A5144">
        <w:t>/</w:t>
      </w:r>
      <w:proofErr w:type="spellStart"/>
      <w:r w:rsidR="001A5144" w:rsidRPr="001A5144">
        <w:t>strêt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B62613">
        <w:rPr>
          <w:rFonts w:ascii="Times New Roman" w:hAnsi="Times New Roman"/>
          <w:sz w:val="22"/>
        </w:rPr>
      </w:r>
      <w:r w:rsidR="00B6261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05C35189" w14:textId="73516D8E" w:rsidR="00E846BC" w:rsidRPr="001A5144" w:rsidRDefault="003021FC" w:rsidP="006F1DB2">
      <w:proofErr w:type="spellStart"/>
      <w:r w:rsidRPr="001A5144">
        <w:t>Menyw</w:t>
      </w:r>
      <w:proofErr w:type="spellEnd"/>
      <w:r w:rsidRPr="001A5144">
        <w:t xml:space="preserve"> </w:t>
      </w:r>
      <w:proofErr w:type="spellStart"/>
      <w:r w:rsidRPr="001A5144">
        <w:t>hoyw</w:t>
      </w:r>
      <w:proofErr w:type="spellEnd"/>
      <w:r w:rsidR="00E846BC" w:rsidRPr="001A5144">
        <w:t>/</w:t>
      </w:r>
      <w:proofErr w:type="spellStart"/>
      <w:r w:rsidR="00E846BC" w:rsidRPr="001A5144">
        <w:t>lesbia</w:t>
      </w:r>
      <w:r w:rsidRPr="001A5144">
        <w:t>idd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B62613">
        <w:rPr>
          <w:rFonts w:ascii="Times New Roman" w:hAnsi="Times New Roman"/>
          <w:sz w:val="22"/>
        </w:rPr>
      </w:r>
      <w:r w:rsidR="00B6261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311B97D6" w14:textId="126863D1" w:rsidR="00E846BC" w:rsidRPr="001A5144" w:rsidRDefault="003021FC" w:rsidP="006F1DB2">
      <w:proofErr w:type="spellStart"/>
      <w:r w:rsidRPr="001A5144">
        <w:t>Dyn</w:t>
      </w:r>
      <w:proofErr w:type="spellEnd"/>
      <w:r w:rsidRPr="001A5144">
        <w:t xml:space="preserve"> </w:t>
      </w:r>
      <w:proofErr w:type="spellStart"/>
      <w:r w:rsidRPr="001A5144">
        <w:t>hoyw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B62613">
        <w:rPr>
          <w:rFonts w:ascii="Times New Roman" w:hAnsi="Times New Roman"/>
          <w:sz w:val="22"/>
        </w:rPr>
      </w:r>
      <w:r w:rsidR="00B6261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0A9CC6E2" w14:textId="6952EE53" w:rsidR="00E846BC" w:rsidRPr="001A5144" w:rsidRDefault="003021FC" w:rsidP="006F1DB2">
      <w:proofErr w:type="spellStart"/>
      <w:r w:rsidRPr="001A5144">
        <w:t>Deurywiol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B62613">
        <w:rPr>
          <w:rFonts w:ascii="Times New Roman" w:hAnsi="Times New Roman"/>
          <w:sz w:val="22"/>
        </w:rPr>
      </w:r>
      <w:r w:rsidR="00B6261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  <w:r w:rsidR="00E846BC" w:rsidRPr="001A5144">
        <w:t xml:space="preserve"> </w:t>
      </w:r>
    </w:p>
    <w:p w14:paraId="3B869349" w14:textId="315FAB4E" w:rsidR="00E846BC" w:rsidRPr="001A5144" w:rsidRDefault="003021FC" w:rsidP="006F1DB2">
      <w:proofErr w:type="spellStart"/>
      <w:r w:rsidRPr="001A5144">
        <w:t>Arall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B62613">
        <w:rPr>
          <w:rFonts w:ascii="Times New Roman" w:hAnsi="Times New Roman"/>
          <w:sz w:val="22"/>
        </w:rPr>
      </w:r>
      <w:r w:rsidR="00B6261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34CD206D" w14:textId="38ABD169" w:rsidR="00E846BC" w:rsidRPr="001A5144" w:rsidRDefault="003021FC" w:rsidP="006F1DB2">
      <w:pPr>
        <w:rPr>
          <w:rFonts w:ascii="Times New Roman" w:hAnsi="Times New Roman"/>
          <w:sz w:val="22"/>
        </w:rPr>
      </w:pPr>
      <w:proofErr w:type="spellStart"/>
      <w:r w:rsidRPr="001A5144">
        <w:t>Ddim</w:t>
      </w:r>
      <w:proofErr w:type="spellEnd"/>
      <w:r w:rsidRPr="001A5144">
        <w:t xml:space="preserve"> am </w:t>
      </w:r>
      <w:proofErr w:type="spellStart"/>
      <w:r w:rsidRPr="001A5144">
        <w:t>ddweud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B62613">
        <w:rPr>
          <w:rFonts w:ascii="Times New Roman" w:hAnsi="Times New Roman"/>
          <w:sz w:val="22"/>
        </w:rPr>
      </w:r>
      <w:r w:rsidR="00B6261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3C61C552" w14:textId="77777777" w:rsidR="00E846BC" w:rsidRPr="001A5144" w:rsidRDefault="00E846BC" w:rsidP="006F1DB2">
      <w:pPr>
        <w:pBdr>
          <w:bottom w:val="single" w:sz="12" w:space="1" w:color="auto"/>
        </w:pBdr>
        <w:rPr>
          <w:rFonts w:ascii="Times New Roman" w:hAnsi="Times New Roman"/>
          <w:sz w:val="22"/>
        </w:rPr>
      </w:pPr>
    </w:p>
    <w:p w14:paraId="0DDBBED2" w14:textId="77777777" w:rsidR="00E846BC" w:rsidRPr="001A5144" w:rsidRDefault="00E846BC" w:rsidP="006F1DB2">
      <w:pPr>
        <w:rPr>
          <w:rFonts w:ascii="Times New Roman" w:hAnsi="Times New Roman"/>
          <w:sz w:val="22"/>
        </w:rPr>
      </w:pPr>
    </w:p>
    <w:p w14:paraId="42344492" w14:textId="77777777" w:rsidR="00E846BC" w:rsidRPr="001A5144" w:rsidRDefault="00E846BC" w:rsidP="006F1DB2">
      <w:pPr>
        <w:rPr>
          <w:rFonts w:ascii="Times New Roman" w:hAnsi="Times New Roman"/>
          <w:sz w:val="22"/>
        </w:rPr>
      </w:pPr>
    </w:p>
    <w:p w14:paraId="6A377D69" w14:textId="5A6A3C3B" w:rsidR="00E846BC" w:rsidRPr="001A5144" w:rsidRDefault="003021FC" w:rsidP="006F1DB2">
      <w:pPr>
        <w:rPr>
          <w:rFonts w:cs="Arial"/>
          <w:b/>
        </w:rPr>
      </w:pPr>
      <w:r w:rsidRPr="001A5144">
        <w:rPr>
          <w:rFonts w:cs="Arial"/>
          <w:b/>
        </w:rPr>
        <w:t xml:space="preserve">Beth </w:t>
      </w:r>
      <w:proofErr w:type="spellStart"/>
      <w:r w:rsidRPr="001A5144">
        <w:rPr>
          <w:rFonts w:cs="Arial"/>
          <w:b/>
        </w:rPr>
        <w:t>yw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eich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crefydd</w:t>
      </w:r>
      <w:proofErr w:type="spellEnd"/>
      <w:r w:rsidRPr="001A5144">
        <w:rPr>
          <w:rFonts w:cs="Arial"/>
          <w:b/>
        </w:rPr>
        <w:t xml:space="preserve"> neu </w:t>
      </w:r>
      <w:proofErr w:type="spellStart"/>
      <w:r w:rsidRPr="001A5144">
        <w:rPr>
          <w:rFonts w:cs="Arial"/>
          <w:b/>
        </w:rPr>
        <w:t>eich</w:t>
      </w:r>
      <w:proofErr w:type="spellEnd"/>
      <w:r w:rsidRPr="001A5144">
        <w:rPr>
          <w:rFonts w:cs="Arial"/>
          <w:b/>
        </w:rPr>
        <w:t xml:space="preserve"> cred</w:t>
      </w:r>
      <w:r w:rsidR="00E846BC" w:rsidRPr="001A5144">
        <w:rPr>
          <w:rFonts w:cs="Arial"/>
          <w:b/>
        </w:rPr>
        <w:t xml:space="preserve">? </w:t>
      </w:r>
    </w:p>
    <w:p w14:paraId="6DD32652" w14:textId="77777777" w:rsidR="00E846BC" w:rsidRPr="001A5144" w:rsidRDefault="00E846BC" w:rsidP="006F1DB2">
      <w:pPr>
        <w:rPr>
          <w:rFonts w:cs="Arial"/>
        </w:rPr>
      </w:pPr>
    </w:p>
    <w:p w14:paraId="5871F752" w14:textId="7D0CB70C" w:rsidR="00E846BC" w:rsidRPr="001A5144" w:rsidRDefault="00E846BC" w:rsidP="006F1DB2">
      <w:pPr>
        <w:tabs>
          <w:tab w:val="left" w:pos="2655"/>
          <w:tab w:val="left" w:pos="7035"/>
        </w:tabs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Agnosti</w:t>
      </w:r>
      <w:r w:rsidR="003021FC" w:rsidRPr="001A5144">
        <w:rPr>
          <w:rFonts w:cs="Arial"/>
          <w:szCs w:val="24"/>
        </w:rPr>
        <w:t>g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B62613">
        <w:rPr>
          <w:rFonts w:cs="Arial"/>
          <w:szCs w:val="24"/>
        </w:rPr>
      </w:r>
      <w:r w:rsidR="00B6261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="00025627" w:rsidRPr="001A5144">
        <w:rPr>
          <w:rFonts w:cs="Arial"/>
          <w:szCs w:val="24"/>
        </w:rPr>
        <w:tab/>
      </w:r>
      <w:proofErr w:type="spellStart"/>
      <w:r w:rsidR="00025627" w:rsidRPr="001A5144">
        <w:rPr>
          <w:rFonts w:cs="Arial"/>
          <w:szCs w:val="24"/>
        </w:rPr>
        <w:t>A</w:t>
      </w:r>
      <w:r w:rsidR="003021FC" w:rsidRPr="001A5144">
        <w:rPr>
          <w:rFonts w:cs="Arial"/>
          <w:szCs w:val="24"/>
        </w:rPr>
        <w:t>nffyddiwr</w:t>
      </w:r>
      <w:proofErr w:type="spellEnd"/>
      <w:r w:rsidR="00025627" w:rsidRPr="001A5144">
        <w:rPr>
          <w:rFonts w:cs="Arial"/>
          <w:szCs w:val="24"/>
        </w:rPr>
        <w:t xml:space="preserve"> </w:t>
      </w:r>
      <w:r w:rsidR="00025627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25627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025627" w:rsidRPr="001A5144">
        <w:rPr>
          <w:rFonts w:cs="Arial"/>
        </w:rPr>
        <w:fldChar w:fldCharType="end"/>
      </w:r>
      <w:r w:rsidR="00025627" w:rsidRPr="001A5144">
        <w:rPr>
          <w:rFonts w:cs="Arial"/>
        </w:rPr>
        <w:t xml:space="preserve">                                              Baha’i </w:t>
      </w:r>
      <w:r w:rsidR="00025627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25627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025627" w:rsidRPr="001A5144">
        <w:rPr>
          <w:rFonts w:cs="Arial"/>
        </w:rPr>
        <w:fldChar w:fldCharType="end"/>
      </w:r>
    </w:p>
    <w:p w14:paraId="2729F568" w14:textId="5CCE74FB" w:rsidR="00E846BC" w:rsidRPr="001A5144" w:rsidRDefault="00025627" w:rsidP="006F1DB2">
      <w:pPr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B</w:t>
      </w:r>
      <w:r w:rsidR="003021FC" w:rsidRPr="001A5144">
        <w:rPr>
          <w:rFonts w:cs="Arial"/>
          <w:szCs w:val="24"/>
        </w:rPr>
        <w:t>wdhydd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B62613">
        <w:rPr>
          <w:rFonts w:cs="Arial"/>
          <w:szCs w:val="24"/>
        </w:rPr>
      </w:r>
      <w:r w:rsidR="00B6261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     </w:t>
      </w:r>
      <w:proofErr w:type="spellStart"/>
      <w:r w:rsidRPr="001A5144">
        <w:rPr>
          <w:rFonts w:cs="Arial"/>
          <w:szCs w:val="24"/>
        </w:rPr>
        <w:t>Cristi</w:t>
      </w:r>
      <w:r w:rsidR="003021FC" w:rsidRPr="001A5144">
        <w:rPr>
          <w:rFonts w:cs="Arial"/>
          <w:szCs w:val="24"/>
        </w:rPr>
        <w:t>o</w:t>
      </w:r>
      <w:r w:rsidRPr="001A5144">
        <w:rPr>
          <w:rFonts w:cs="Arial"/>
          <w:szCs w:val="24"/>
        </w:rPr>
        <w:t>n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                                 </w:t>
      </w:r>
      <w:r w:rsidR="00BF2C76"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 </w:t>
      </w:r>
      <w:proofErr w:type="spellStart"/>
      <w:r w:rsidR="00BF2C76" w:rsidRPr="001A5144">
        <w:rPr>
          <w:rFonts w:cs="Arial"/>
        </w:rPr>
        <w:t>Hind</w:t>
      </w:r>
      <w:r w:rsidR="003021FC" w:rsidRPr="001A5144">
        <w:rPr>
          <w:rFonts w:cs="Arial"/>
        </w:rPr>
        <w:t>ŵ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</w:p>
    <w:p w14:paraId="0FB870D9" w14:textId="27C76984" w:rsidR="00025627" w:rsidRPr="001A5144" w:rsidRDefault="000D70CA" w:rsidP="006F1DB2">
      <w:pPr>
        <w:tabs>
          <w:tab w:val="left" w:pos="2655"/>
        </w:tabs>
        <w:rPr>
          <w:rFonts w:cs="Arial"/>
          <w:szCs w:val="24"/>
        </w:rPr>
      </w:pPr>
      <w:r w:rsidRPr="001A5144">
        <w:rPr>
          <w:rFonts w:cs="Arial"/>
          <w:szCs w:val="24"/>
          <w:lang w:val="cy-GB" w:eastAsia="en-GB"/>
        </w:rPr>
        <w:t xml:space="preserve">Dyneiddiaeth </w:t>
      </w:r>
      <w:r w:rsidR="00996BF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996BF6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996BF6" w:rsidRPr="001A5144">
        <w:rPr>
          <w:rFonts w:cs="Arial"/>
        </w:rPr>
        <w:fldChar w:fldCharType="end"/>
      </w:r>
      <w:r w:rsidRPr="001A5144">
        <w:rPr>
          <w:rFonts w:cs="Arial"/>
          <w:szCs w:val="24"/>
          <w:lang w:val="cy-GB" w:eastAsia="en-GB"/>
        </w:rPr>
        <w:tab/>
        <w:t>Jaini</w:t>
      </w:r>
      <w:r w:rsidR="00996BF6" w:rsidRPr="001A5144">
        <w:rPr>
          <w:rFonts w:cs="Arial"/>
          <w:szCs w:val="24"/>
          <w:lang w:val="cy-GB" w:eastAsia="en-GB"/>
        </w:rPr>
        <w:t xml:space="preserve">aeth </w:t>
      </w:r>
      <w:r w:rsidRPr="001A5144">
        <w:rPr>
          <w:rFonts w:cs="Arial"/>
          <w:szCs w:val="24"/>
          <w:lang w:val="cy-GB" w:eastAsia="en-GB"/>
        </w:rPr>
        <w:t xml:space="preserve"> </w:t>
      </w:r>
      <w:r w:rsidR="00996BF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996BF6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996BF6" w:rsidRPr="001A5144">
        <w:rPr>
          <w:rFonts w:cs="Arial"/>
        </w:rPr>
        <w:fldChar w:fldCharType="end"/>
      </w:r>
      <w:r w:rsidRPr="001A5144">
        <w:rPr>
          <w:rFonts w:cs="Arial"/>
          <w:szCs w:val="24"/>
          <w:lang w:val="cy-GB" w:eastAsia="en-GB"/>
        </w:rPr>
        <w:t xml:space="preserve">                                               Iddewiaeth</w:t>
      </w:r>
    </w:p>
    <w:p w14:paraId="31CDF50C" w14:textId="0B6085F2" w:rsidR="00025627" w:rsidRPr="001A5144" w:rsidRDefault="00025627" w:rsidP="006F1DB2">
      <w:pPr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M</w:t>
      </w:r>
      <w:r w:rsidR="003021FC" w:rsidRPr="001A5144">
        <w:rPr>
          <w:rFonts w:cs="Arial"/>
          <w:szCs w:val="24"/>
        </w:rPr>
        <w:t>w</w:t>
      </w:r>
      <w:r w:rsidRPr="001A5144">
        <w:rPr>
          <w:rFonts w:cs="Arial"/>
          <w:szCs w:val="24"/>
        </w:rPr>
        <w:t>slim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B62613">
        <w:rPr>
          <w:rFonts w:cs="Arial"/>
          <w:szCs w:val="24"/>
        </w:rPr>
      </w:r>
      <w:r w:rsidR="00B6261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        </w:t>
      </w:r>
      <w:proofErr w:type="spellStart"/>
      <w:r w:rsidRPr="001A5144">
        <w:rPr>
          <w:rFonts w:cs="Arial"/>
          <w:szCs w:val="24"/>
        </w:rPr>
        <w:t>Pagani</w:t>
      </w:r>
      <w:r w:rsidR="003021FC" w:rsidRPr="001A5144">
        <w:rPr>
          <w:rFonts w:cs="Arial"/>
          <w:szCs w:val="24"/>
        </w:rPr>
        <w:t>aeth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                                     </w:t>
      </w:r>
      <w:r w:rsidR="0072747E" w:rsidRPr="001A5144">
        <w:rPr>
          <w:rFonts w:cs="Arial"/>
        </w:rPr>
        <w:t xml:space="preserve">      </w:t>
      </w:r>
      <w:proofErr w:type="spellStart"/>
      <w:r w:rsidR="00BF2C76" w:rsidRPr="001A5144">
        <w:rPr>
          <w:rFonts w:cs="Arial"/>
        </w:rPr>
        <w:t>Rastaf</w:t>
      </w:r>
      <w:r w:rsidR="003021FC" w:rsidRPr="001A5144">
        <w:rPr>
          <w:rFonts w:cs="Arial"/>
        </w:rPr>
        <w:t>f</w:t>
      </w:r>
      <w:r w:rsidR="00BF2C76" w:rsidRPr="001A5144">
        <w:rPr>
          <w:rFonts w:cs="Arial"/>
        </w:rPr>
        <w:t>aria</w:t>
      </w:r>
      <w:r w:rsidR="003021FC" w:rsidRPr="001A5144">
        <w:rPr>
          <w:rFonts w:cs="Arial"/>
        </w:rPr>
        <w:t>d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</w:p>
    <w:p w14:paraId="453E9A63" w14:textId="10FF5E0C" w:rsidR="00025627" w:rsidRPr="001A5144" w:rsidRDefault="00025627" w:rsidP="006F1DB2">
      <w:pPr>
        <w:rPr>
          <w:rFonts w:cs="Arial"/>
          <w:szCs w:val="24"/>
        </w:rPr>
      </w:pPr>
      <w:r w:rsidRPr="001A5144">
        <w:rPr>
          <w:rFonts w:cs="Arial"/>
          <w:szCs w:val="24"/>
        </w:rPr>
        <w:t xml:space="preserve">Shinto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B62613">
        <w:rPr>
          <w:rFonts w:cs="Arial"/>
          <w:szCs w:val="24"/>
        </w:rPr>
      </w:r>
      <w:r w:rsidR="00B6261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         </w:t>
      </w:r>
      <w:r w:rsidR="00996BF6"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t xml:space="preserve">Sikh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                                                    </w:t>
      </w:r>
      <w:r w:rsidR="0072747E" w:rsidRPr="001A5144">
        <w:rPr>
          <w:rFonts w:cs="Arial"/>
        </w:rPr>
        <w:t xml:space="preserve">  </w:t>
      </w:r>
      <w:proofErr w:type="spellStart"/>
      <w:r w:rsidR="00BF2C76" w:rsidRPr="001A5144">
        <w:rPr>
          <w:rFonts w:cs="Arial"/>
        </w:rPr>
        <w:t>Tao</w:t>
      </w:r>
      <w:r w:rsidR="003021FC" w:rsidRPr="001A5144">
        <w:rPr>
          <w:rFonts w:cs="Arial"/>
        </w:rPr>
        <w:t>ydd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</w:t>
      </w:r>
    </w:p>
    <w:p w14:paraId="0DB59751" w14:textId="78EA3062" w:rsidR="00BF2C76" w:rsidRPr="001A5144" w:rsidRDefault="00025627" w:rsidP="006F1DB2">
      <w:pPr>
        <w:rPr>
          <w:rFonts w:cs="Arial"/>
        </w:rPr>
      </w:pPr>
      <w:proofErr w:type="spellStart"/>
      <w:r w:rsidRPr="001A5144">
        <w:rPr>
          <w:rFonts w:cs="Arial"/>
          <w:szCs w:val="24"/>
        </w:rPr>
        <w:t>Zoroastria</w:t>
      </w:r>
      <w:r w:rsidR="00996BF6" w:rsidRPr="001A5144">
        <w:rPr>
          <w:rFonts w:cs="Arial"/>
          <w:szCs w:val="24"/>
        </w:rPr>
        <w:t>idd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B62613">
        <w:rPr>
          <w:rFonts w:cs="Arial"/>
          <w:szCs w:val="24"/>
        </w:rPr>
      </w:r>
      <w:r w:rsidR="00B6261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</w:t>
      </w:r>
      <w:proofErr w:type="spellStart"/>
      <w:r w:rsidR="00996BF6" w:rsidRPr="001A5144">
        <w:rPr>
          <w:rFonts w:cs="Arial"/>
          <w:szCs w:val="24"/>
        </w:rPr>
        <w:t>U</w:t>
      </w:r>
      <w:r w:rsidR="003021FC" w:rsidRPr="001A5144">
        <w:rPr>
          <w:rFonts w:cs="Arial"/>
          <w:szCs w:val="24"/>
        </w:rPr>
        <w:t>nrhyw</w:t>
      </w:r>
      <w:proofErr w:type="spellEnd"/>
      <w:r w:rsidR="003021FC" w:rsidRPr="001A5144">
        <w:rPr>
          <w:rFonts w:cs="Arial"/>
          <w:szCs w:val="24"/>
        </w:rPr>
        <w:t xml:space="preserve"> </w:t>
      </w:r>
      <w:proofErr w:type="spellStart"/>
      <w:r w:rsidR="003021FC" w:rsidRPr="001A5144">
        <w:rPr>
          <w:rFonts w:cs="Arial"/>
          <w:szCs w:val="24"/>
        </w:rPr>
        <w:t>grefydd</w:t>
      </w:r>
      <w:proofErr w:type="spellEnd"/>
      <w:r w:rsidR="003021FC" w:rsidRPr="001A5144">
        <w:rPr>
          <w:rFonts w:cs="Arial"/>
          <w:szCs w:val="24"/>
        </w:rPr>
        <w:t xml:space="preserve"> </w:t>
      </w:r>
      <w:proofErr w:type="spellStart"/>
      <w:r w:rsidR="003021FC" w:rsidRPr="001A5144">
        <w:rPr>
          <w:rFonts w:cs="Arial"/>
          <w:szCs w:val="24"/>
        </w:rPr>
        <w:t>arall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                           </w:t>
      </w:r>
      <w:r w:rsidR="003021FC" w:rsidRPr="001A5144">
        <w:rPr>
          <w:rFonts w:cs="Arial"/>
        </w:rPr>
        <w:t xml:space="preserve">Dim </w:t>
      </w:r>
      <w:proofErr w:type="spellStart"/>
      <w:r w:rsidR="003021FC" w:rsidRPr="001A5144">
        <w:rPr>
          <w:rFonts w:cs="Arial"/>
        </w:rPr>
        <w:t>crefydd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B62613">
        <w:rPr>
          <w:rFonts w:cs="Arial"/>
        </w:rPr>
      </w:r>
      <w:r w:rsidR="00B6261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</w:p>
    <w:p w14:paraId="0A7ABF9E" w14:textId="45A129F6" w:rsidR="00025627" w:rsidRPr="001A5144" w:rsidRDefault="003021FC" w:rsidP="006F1DB2">
      <w:pPr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Ddim</w:t>
      </w:r>
      <w:proofErr w:type="spellEnd"/>
      <w:r w:rsidRPr="001A5144">
        <w:rPr>
          <w:rFonts w:cs="Arial"/>
          <w:szCs w:val="24"/>
        </w:rPr>
        <w:t xml:space="preserve"> am </w:t>
      </w:r>
      <w:proofErr w:type="spellStart"/>
      <w:r w:rsidRPr="001A5144">
        <w:rPr>
          <w:rFonts w:cs="Arial"/>
          <w:szCs w:val="24"/>
        </w:rPr>
        <w:t>ddweud</w:t>
      </w:r>
      <w:proofErr w:type="spellEnd"/>
      <w:r w:rsidR="00025627" w:rsidRPr="001A5144">
        <w:rPr>
          <w:rFonts w:cs="Arial"/>
          <w:szCs w:val="24"/>
        </w:rPr>
        <w:t xml:space="preserve"> </w:t>
      </w:r>
      <w:r w:rsidR="00025627"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25627" w:rsidRPr="001A5144">
        <w:rPr>
          <w:rFonts w:cs="Arial"/>
          <w:szCs w:val="24"/>
        </w:rPr>
        <w:instrText xml:space="preserve"> FORMCHECKBOX </w:instrText>
      </w:r>
      <w:r w:rsidR="00B62613">
        <w:rPr>
          <w:rFonts w:cs="Arial"/>
          <w:szCs w:val="24"/>
        </w:rPr>
      </w:r>
      <w:r w:rsidR="00B62613">
        <w:rPr>
          <w:rFonts w:cs="Arial"/>
          <w:szCs w:val="24"/>
        </w:rPr>
        <w:fldChar w:fldCharType="separate"/>
      </w:r>
      <w:r w:rsidR="00025627" w:rsidRPr="001A5144">
        <w:rPr>
          <w:rFonts w:cs="Arial"/>
          <w:szCs w:val="24"/>
        </w:rPr>
        <w:fldChar w:fldCharType="end"/>
      </w:r>
      <w:r w:rsidR="00025627" w:rsidRPr="001A5144">
        <w:rPr>
          <w:rFonts w:cs="Arial"/>
          <w:szCs w:val="24"/>
        </w:rPr>
        <w:t xml:space="preserve"> </w:t>
      </w:r>
    </w:p>
    <w:p w14:paraId="2215C4ED" w14:textId="77777777" w:rsidR="00BF2C76" w:rsidRPr="001A5144" w:rsidRDefault="00BF2C76" w:rsidP="006F1DB2">
      <w:pPr>
        <w:pBdr>
          <w:bottom w:val="single" w:sz="12" w:space="0" w:color="auto"/>
        </w:pBdr>
        <w:rPr>
          <w:rFonts w:cs="Arial"/>
          <w:szCs w:val="24"/>
        </w:rPr>
      </w:pPr>
    </w:p>
    <w:p w14:paraId="3830783D" w14:textId="77777777" w:rsidR="00BF2C76" w:rsidRPr="001A5144" w:rsidRDefault="00BF2C76" w:rsidP="006F1DB2">
      <w:pPr>
        <w:rPr>
          <w:rFonts w:cs="Arial"/>
          <w:szCs w:val="24"/>
        </w:rPr>
      </w:pPr>
    </w:p>
    <w:p w14:paraId="36818238" w14:textId="77777777" w:rsidR="00BF2C76" w:rsidRPr="001A5144" w:rsidRDefault="00BF2C76" w:rsidP="006F1DB2">
      <w:pPr>
        <w:rPr>
          <w:rFonts w:cs="Arial"/>
          <w:b/>
          <w:szCs w:val="24"/>
        </w:rPr>
      </w:pPr>
    </w:p>
    <w:p w14:paraId="216D71D1" w14:textId="5770F462" w:rsidR="00BF2C76" w:rsidRPr="001A5144" w:rsidRDefault="000D70CA" w:rsidP="006F1DB2">
      <w:pPr>
        <w:jc w:val="center"/>
        <w:rPr>
          <w:rFonts w:cs="Arial"/>
          <w:b/>
          <w:szCs w:val="24"/>
        </w:rPr>
      </w:pPr>
      <w:r w:rsidRPr="001A5144">
        <w:rPr>
          <w:rFonts w:cs="Arial"/>
          <w:b/>
          <w:bCs/>
          <w:szCs w:val="24"/>
          <w:lang w:val="cy-GB" w:eastAsia="en-GB"/>
        </w:rPr>
        <w:t>Diolch i chi am lenwi’r ffurflen hon.</w:t>
      </w:r>
    </w:p>
    <w:p w14:paraId="7EB41FBC" w14:textId="77777777" w:rsidR="00BF2C76" w:rsidRPr="001A5144" w:rsidRDefault="00BF2C76" w:rsidP="006F1DB2">
      <w:pPr>
        <w:jc w:val="center"/>
        <w:rPr>
          <w:rFonts w:cs="Arial"/>
          <w:b/>
          <w:szCs w:val="24"/>
        </w:rPr>
      </w:pPr>
    </w:p>
    <w:p w14:paraId="5F327411" w14:textId="0C0AC292" w:rsidR="00BF2C76" w:rsidRPr="001A5144" w:rsidRDefault="003021FC" w:rsidP="006F1DB2">
      <w:pPr>
        <w:jc w:val="center"/>
        <w:rPr>
          <w:rFonts w:cs="Arial"/>
          <w:b/>
          <w:szCs w:val="24"/>
        </w:rPr>
      </w:pPr>
      <w:proofErr w:type="spellStart"/>
      <w:r w:rsidRPr="001A5144">
        <w:rPr>
          <w:rFonts w:cs="Arial"/>
          <w:b/>
          <w:szCs w:val="24"/>
        </w:rPr>
        <w:t>Rydyn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ni’n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rhannu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adran</w:t>
      </w:r>
      <w:proofErr w:type="spellEnd"/>
      <w:r w:rsidRPr="001A5144">
        <w:rPr>
          <w:rFonts w:cs="Arial"/>
          <w:b/>
          <w:szCs w:val="24"/>
        </w:rPr>
        <w:t xml:space="preserve"> </w:t>
      </w:r>
      <w:r w:rsidR="007F7AFD" w:rsidRPr="001A5144">
        <w:rPr>
          <w:rFonts w:cs="Arial"/>
          <w:b/>
          <w:szCs w:val="24"/>
        </w:rPr>
        <w:t>5</w:t>
      </w:r>
      <w:r w:rsidR="00BF2C76"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oddi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wrth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eich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ffurflen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gais</w:t>
      </w:r>
      <w:proofErr w:type="spellEnd"/>
      <w:r w:rsidRPr="001A5144">
        <w:rPr>
          <w:rFonts w:cs="Arial"/>
          <w:b/>
          <w:szCs w:val="24"/>
        </w:rPr>
        <w:t xml:space="preserve"> ac </w:t>
      </w:r>
      <w:proofErr w:type="spellStart"/>
      <w:r w:rsidRPr="001A5144">
        <w:rPr>
          <w:rFonts w:cs="Arial"/>
          <w:b/>
          <w:szCs w:val="24"/>
        </w:rPr>
        <w:t>yn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ei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="00BF2C76" w:rsidRPr="001A5144">
        <w:rPr>
          <w:rFonts w:cs="Arial"/>
          <w:b/>
          <w:szCs w:val="24"/>
        </w:rPr>
        <w:t>d</w:t>
      </w:r>
      <w:r w:rsidRPr="001A5144">
        <w:rPr>
          <w:rFonts w:cs="Arial"/>
          <w:b/>
          <w:szCs w:val="24"/>
        </w:rPr>
        <w:t>inistrio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ar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ôl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cofnodi’r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wybodaeth</w:t>
      </w:r>
      <w:proofErr w:type="spellEnd"/>
      <w:r w:rsidRPr="001A5144">
        <w:rPr>
          <w:rFonts w:cs="Arial"/>
          <w:b/>
          <w:szCs w:val="24"/>
        </w:rPr>
        <w:t xml:space="preserve"> at </w:t>
      </w:r>
      <w:proofErr w:type="spellStart"/>
      <w:r w:rsidRPr="001A5144">
        <w:rPr>
          <w:rFonts w:cs="Arial"/>
          <w:b/>
          <w:szCs w:val="24"/>
        </w:rPr>
        <w:t>ddibenion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monitro</w:t>
      </w:r>
      <w:proofErr w:type="spellEnd"/>
      <w:r w:rsidR="00BF2C76" w:rsidRPr="001A5144">
        <w:rPr>
          <w:rFonts w:cs="Arial"/>
          <w:b/>
          <w:szCs w:val="24"/>
        </w:rPr>
        <w:t>.</w:t>
      </w:r>
    </w:p>
    <w:p w14:paraId="2D9BAB49" w14:textId="77777777" w:rsidR="00BF2C76" w:rsidRPr="001A5144" w:rsidRDefault="00BF2C76" w:rsidP="006F1DB2">
      <w:pPr>
        <w:rPr>
          <w:rFonts w:cs="Arial"/>
          <w:b/>
          <w:szCs w:val="24"/>
        </w:rPr>
      </w:pPr>
    </w:p>
    <w:p w14:paraId="48F48578" w14:textId="77777777" w:rsidR="00361245" w:rsidRPr="001A5144" w:rsidRDefault="00361245" w:rsidP="006F1DB2">
      <w:pPr>
        <w:rPr>
          <w:sz w:val="28"/>
        </w:rPr>
      </w:pPr>
    </w:p>
    <w:p w14:paraId="6C79A597" w14:textId="52222540" w:rsidR="00101894" w:rsidRPr="001A5144" w:rsidRDefault="003021FC" w:rsidP="006F1DB2">
      <w:pPr>
        <w:jc w:val="center"/>
        <w:rPr>
          <w:b/>
        </w:rPr>
      </w:pPr>
      <w:r w:rsidRPr="001A5144">
        <w:rPr>
          <w:b/>
        </w:rPr>
        <w:t xml:space="preserve">A </w:t>
      </w:r>
      <w:proofErr w:type="spellStart"/>
      <w:r w:rsidRPr="001A5144">
        <w:rPr>
          <w:b/>
        </w:rPr>
        <w:t>fyddech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cystal</w:t>
      </w:r>
      <w:proofErr w:type="spellEnd"/>
      <w:r w:rsidRPr="001A5144">
        <w:rPr>
          <w:b/>
        </w:rPr>
        <w:t xml:space="preserve"> â </w:t>
      </w:r>
      <w:proofErr w:type="spellStart"/>
      <w:r w:rsidRPr="001A5144">
        <w:rPr>
          <w:b/>
        </w:rPr>
        <w:t>dychwelyd</w:t>
      </w:r>
      <w:proofErr w:type="spellEnd"/>
      <w:r w:rsidRPr="001A5144">
        <w:rPr>
          <w:b/>
        </w:rPr>
        <w:t xml:space="preserve"> y </w:t>
      </w:r>
      <w:proofErr w:type="spellStart"/>
      <w:r w:rsidRPr="001A5144">
        <w:rPr>
          <w:b/>
        </w:rPr>
        <w:t>ffurflen</w:t>
      </w:r>
      <w:proofErr w:type="spellEnd"/>
      <w:r w:rsidRPr="001A5144">
        <w:rPr>
          <w:b/>
        </w:rPr>
        <w:t xml:space="preserve"> i</w:t>
      </w:r>
      <w:r w:rsidR="00101894" w:rsidRPr="001A5144">
        <w:rPr>
          <w:b/>
        </w:rPr>
        <w:t>:</w:t>
      </w:r>
    </w:p>
    <w:p w14:paraId="11D27F2E" w14:textId="77777777" w:rsidR="00101894" w:rsidRPr="001A5144" w:rsidRDefault="00101894" w:rsidP="006F1DB2">
      <w:pPr>
        <w:jc w:val="center"/>
        <w:rPr>
          <w:b/>
        </w:rPr>
      </w:pPr>
    </w:p>
    <w:p w14:paraId="5365BBC9" w14:textId="77777777" w:rsidR="00921F01" w:rsidRDefault="00B62613" w:rsidP="006F1DB2">
      <w:pPr>
        <w:jc w:val="center"/>
      </w:pPr>
      <w:hyperlink r:id="rId14" w:history="1">
        <w:r w:rsidR="0091628A" w:rsidRPr="001A5144">
          <w:rPr>
            <w:rStyle w:val="Hyperlink"/>
          </w:rPr>
          <w:t>post@agaa.cymru</w:t>
        </w:r>
      </w:hyperlink>
    </w:p>
    <w:p w14:paraId="00E1F114" w14:textId="77777777" w:rsidR="0091628A" w:rsidRDefault="0091628A" w:rsidP="006F1DB2">
      <w:pPr>
        <w:jc w:val="center"/>
      </w:pPr>
    </w:p>
    <w:p w14:paraId="071EE4B6" w14:textId="77777777" w:rsidR="002909AD" w:rsidRDefault="002909AD" w:rsidP="006F1DB2">
      <w:pPr>
        <w:rPr>
          <w:b/>
        </w:rPr>
      </w:pPr>
    </w:p>
    <w:p w14:paraId="69FD48D6" w14:textId="77777777" w:rsidR="002909AD" w:rsidRDefault="002909AD" w:rsidP="006F1DB2">
      <w:pPr>
        <w:rPr>
          <w:b/>
        </w:rPr>
      </w:pPr>
    </w:p>
    <w:p w14:paraId="160DEDC4" w14:textId="77777777" w:rsidR="002909AD" w:rsidRDefault="002909AD" w:rsidP="006F1DB2">
      <w:pPr>
        <w:rPr>
          <w:b/>
        </w:rPr>
      </w:pPr>
    </w:p>
    <w:p w14:paraId="2534362D" w14:textId="77777777" w:rsidR="002909AD" w:rsidRDefault="002909AD" w:rsidP="006F1DB2">
      <w:pPr>
        <w:rPr>
          <w:b/>
        </w:rPr>
      </w:pPr>
    </w:p>
    <w:p w14:paraId="63543B7D" w14:textId="77777777" w:rsidR="002909AD" w:rsidRDefault="002909AD" w:rsidP="006F1DB2">
      <w:pPr>
        <w:rPr>
          <w:b/>
        </w:rPr>
      </w:pPr>
    </w:p>
    <w:p w14:paraId="5C8EE12C" w14:textId="77777777" w:rsidR="002909AD" w:rsidRDefault="002909AD" w:rsidP="006F1DB2">
      <w:pPr>
        <w:rPr>
          <w:b/>
        </w:rPr>
      </w:pPr>
    </w:p>
    <w:p w14:paraId="3B40BE8E" w14:textId="77777777" w:rsidR="003A3C15" w:rsidRDefault="003A3C15" w:rsidP="006F1DB2">
      <w:pPr>
        <w:rPr>
          <w:b/>
          <w:sz w:val="32"/>
        </w:rPr>
      </w:pPr>
    </w:p>
    <w:sectPr w:rsidR="003A3C15" w:rsidSect="006F1DB2">
      <w:footerReference w:type="even" r:id="rId15"/>
      <w:footerReference w:type="default" r:id="rId16"/>
      <w:headerReference w:type="first" r:id="rId17"/>
      <w:pgSz w:w="11907" w:h="16840" w:code="9"/>
      <w:pgMar w:top="1440" w:right="1080" w:bottom="1440" w:left="108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7FFB" w14:textId="77777777" w:rsidR="00D02088" w:rsidRDefault="00D02088">
      <w:r>
        <w:separator/>
      </w:r>
    </w:p>
  </w:endnote>
  <w:endnote w:type="continuationSeparator" w:id="0">
    <w:p w14:paraId="33FB9A38" w14:textId="77777777" w:rsidR="00D02088" w:rsidRDefault="00D02088">
      <w:r>
        <w:continuationSeparator/>
      </w:r>
    </w:p>
  </w:endnote>
  <w:endnote w:type="continuationNotice" w:id="1">
    <w:p w14:paraId="112EC1E3" w14:textId="77777777" w:rsidR="00D02088" w:rsidRDefault="00D02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A455" w14:textId="77777777" w:rsidR="00AA1DB4" w:rsidRDefault="00AA1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ECE03FB" w14:textId="77777777" w:rsidR="00AA1DB4" w:rsidRDefault="00AA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15DF" w14:textId="77777777" w:rsidR="00AA1DB4" w:rsidRDefault="00AA1DB4">
    <w:pPr>
      <w:pStyle w:val="Foot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14:paraId="4E1DD85D" w14:textId="77777777" w:rsidR="00AA1DB4" w:rsidRDefault="00AA1DB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FC2A" w14:textId="77777777" w:rsidR="00D02088" w:rsidRDefault="00D02088">
      <w:r>
        <w:separator/>
      </w:r>
    </w:p>
  </w:footnote>
  <w:footnote w:type="continuationSeparator" w:id="0">
    <w:p w14:paraId="46B87D4F" w14:textId="77777777" w:rsidR="00D02088" w:rsidRDefault="00D02088">
      <w:r>
        <w:continuationSeparator/>
      </w:r>
    </w:p>
  </w:footnote>
  <w:footnote w:type="continuationNotice" w:id="1">
    <w:p w14:paraId="1C81C79E" w14:textId="77777777" w:rsidR="00D02088" w:rsidRDefault="00D02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BED4" w14:textId="77777777" w:rsidR="00AA1DB4" w:rsidRDefault="00AA1D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BE"/>
    <w:multiLevelType w:val="hybridMultilevel"/>
    <w:tmpl w:val="2A34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42E"/>
    <w:multiLevelType w:val="singleLevel"/>
    <w:tmpl w:val="5136052A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2" w15:restartNumberingAfterBreak="0">
    <w:nsid w:val="0653517E"/>
    <w:multiLevelType w:val="multilevel"/>
    <w:tmpl w:val="424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C18A6"/>
    <w:multiLevelType w:val="singleLevel"/>
    <w:tmpl w:val="76168FF2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4" w15:restartNumberingAfterBreak="0">
    <w:nsid w:val="0ACA2588"/>
    <w:multiLevelType w:val="hybridMultilevel"/>
    <w:tmpl w:val="BD2A7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D089B"/>
    <w:multiLevelType w:val="hybridMultilevel"/>
    <w:tmpl w:val="9E6E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080F"/>
    <w:multiLevelType w:val="multilevel"/>
    <w:tmpl w:val="92A67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62156D"/>
    <w:multiLevelType w:val="singleLevel"/>
    <w:tmpl w:val="77964FBC"/>
    <w:lvl w:ilvl="0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 w15:restartNumberingAfterBreak="0">
    <w:nsid w:val="1A9863A3"/>
    <w:multiLevelType w:val="hybridMultilevel"/>
    <w:tmpl w:val="7C14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E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909"/>
    <w:multiLevelType w:val="hybridMultilevel"/>
    <w:tmpl w:val="AC00FBB4"/>
    <w:lvl w:ilvl="0" w:tplc="A404D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B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CA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D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0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50D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8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41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54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6916"/>
    <w:multiLevelType w:val="hybridMultilevel"/>
    <w:tmpl w:val="66DE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DCC"/>
    <w:multiLevelType w:val="hybridMultilevel"/>
    <w:tmpl w:val="11EA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2B77"/>
    <w:multiLevelType w:val="hybridMultilevel"/>
    <w:tmpl w:val="941C87E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39B05CB3"/>
    <w:multiLevelType w:val="multilevel"/>
    <w:tmpl w:val="1FF8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620E6"/>
    <w:multiLevelType w:val="hybridMultilevel"/>
    <w:tmpl w:val="FA96D784"/>
    <w:lvl w:ilvl="0" w:tplc="AECAF45A">
      <w:start w:val="10"/>
      <w:numFmt w:val="decimal"/>
      <w:pStyle w:val="Caption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CEB6CE98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510237F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65E461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D696FAEA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715A21B2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2FD689F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5B068732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C6C0F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5" w15:restartNumberingAfterBreak="0">
    <w:nsid w:val="4CA47A08"/>
    <w:multiLevelType w:val="hybridMultilevel"/>
    <w:tmpl w:val="11428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F7219"/>
    <w:multiLevelType w:val="multilevel"/>
    <w:tmpl w:val="FBF23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394597"/>
    <w:multiLevelType w:val="hybridMultilevel"/>
    <w:tmpl w:val="AF82A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5AD9042A"/>
    <w:multiLevelType w:val="hybridMultilevel"/>
    <w:tmpl w:val="F598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7E1"/>
    <w:multiLevelType w:val="singleLevel"/>
    <w:tmpl w:val="F6CA5124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20" w15:restartNumberingAfterBreak="0">
    <w:nsid w:val="67514EBE"/>
    <w:multiLevelType w:val="multilevel"/>
    <w:tmpl w:val="09AA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9D2C44"/>
    <w:multiLevelType w:val="multilevel"/>
    <w:tmpl w:val="F2624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F134BA"/>
    <w:multiLevelType w:val="multilevel"/>
    <w:tmpl w:val="0FEE7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411DDE"/>
    <w:multiLevelType w:val="singleLevel"/>
    <w:tmpl w:val="19C2A212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24" w15:restartNumberingAfterBreak="0">
    <w:nsid w:val="78BF0C1E"/>
    <w:multiLevelType w:val="hybridMultilevel"/>
    <w:tmpl w:val="0A5E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E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23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0"/>
  </w:num>
  <w:num w:numId="19">
    <w:abstractNumId w:val="8"/>
  </w:num>
  <w:num w:numId="20">
    <w:abstractNumId w:val="24"/>
  </w:num>
  <w:num w:numId="21">
    <w:abstractNumId w:val="4"/>
  </w:num>
  <w:num w:numId="22">
    <w:abstractNumId w:val="22"/>
  </w:num>
  <w:num w:numId="23">
    <w:abstractNumId w:val="21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E7"/>
    <w:rsid w:val="00011361"/>
    <w:rsid w:val="00025627"/>
    <w:rsid w:val="000312B8"/>
    <w:rsid w:val="00031CA5"/>
    <w:rsid w:val="00033E1A"/>
    <w:rsid w:val="00042074"/>
    <w:rsid w:val="000639B6"/>
    <w:rsid w:val="000736F5"/>
    <w:rsid w:val="00073730"/>
    <w:rsid w:val="0007430F"/>
    <w:rsid w:val="00077DF1"/>
    <w:rsid w:val="00092C51"/>
    <w:rsid w:val="0009646B"/>
    <w:rsid w:val="000A1377"/>
    <w:rsid w:val="000B2D15"/>
    <w:rsid w:val="000B444F"/>
    <w:rsid w:val="000C009C"/>
    <w:rsid w:val="000C76D1"/>
    <w:rsid w:val="000D70CA"/>
    <w:rsid w:val="000F24B7"/>
    <w:rsid w:val="00101894"/>
    <w:rsid w:val="001055E7"/>
    <w:rsid w:val="00105D10"/>
    <w:rsid w:val="00126430"/>
    <w:rsid w:val="00131A69"/>
    <w:rsid w:val="00150830"/>
    <w:rsid w:val="001759C3"/>
    <w:rsid w:val="00185FD8"/>
    <w:rsid w:val="00186A0F"/>
    <w:rsid w:val="001A5144"/>
    <w:rsid w:val="001C153F"/>
    <w:rsid w:val="001C1561"/>
    <w:rsid w:val="001C2945"/>
    <w:rsid w:val="001E064C"/>
    <w:rsid w:val="001E282A"/>
    <w:rsid w:val="002223BF"/>
    <w:rsid w:val="00230EBE"/>
    <w:rsid w:val="00256EF0"/>
    <w:rsid w:val="0027201A"/>
    <w:rsid w:val="00284E35"/>
    <w:rsid w:val="002909AD"/>
    <w:rsid w:val="002A27E4"/>
    <w:rsid w:val="002B30D0"/>
    <w:rsid w:val="002C1A21"/>
    <w:rsid w:val="002D0D89"/>
    <w:rsid w:val="002E1931"/>
    <w:rsid w:val="003021FC"/>
    <w:rsid w:val="00304659"/>
    <w:rsid w:val="003520E8"/>
    <w:rsid w:val="00361245"/>
    <w:rsid w:val="003723D1"/>
    <w:rsid w:val="0037287A"/>
    <w:rsid w:val="003945DE"/>
    <w:rsid w:val="003A3C15"/>
    <w:rsid w:val="003B5DCB"/>
    <w:rsid w:val="003C4C05"/>
    <w:rsid w:val="003D2021"/>
    <w:rsid w:val="003D4502"/>
    <w:rsid w:val="00413CDC"/>
    <w:rsid w:val="00423C26"/>
    <w:rsid w:val="00434F2F"/>
    <w:rsid w:val="00437755"/>
    <w:rsid w:val="00444D67"/>
    <w:rsid w:val="004511D7"/>
    <w:rsid w:val="00457630"/>
    <w:rsid w:val="00473B3F"/>
    <w:rsid w:val="00482AE5"/>
    <w:rsid w:val="004B21D0"/>
    <w:rsid w:val="004C7E75"/>
    <w:rsid w:val="004E14F7"/>
    <w:rsid w:val="004E22BC"/>
    <w:rsid w:val="004F42D9"/>
    <w:rsid w:val="00504BFA"/>
    <w:rsid w:val="00510881"/>
    <w:rsid w:val="005115C5"/>
    <w:rsid w:val="00527699"/>
    <w:rsid w:val="00535102"/>
    <w:rsid w:val="00544E63"/>
    <w:rsid w:val="005673F0"/>
    <w:rsid w:val="0057204B"/>
    <w:rsid w:val="0058165C"/>
    <w:rsid w:val="0058606B"/>
    <w:rsid w:val="005A0E4F"/>
    <w:rsid w:val="005A2B92"/>
    <w:rsid w:val="005E0381"/>
    <w:rsid w:val="005E6C9D"/>
    <w:rsid w:val="005F276C"/>
    <w:rsid w:val="005F7E9A"/>
    <w:rsid w:val="0060743E"/>
    <w:rsid w:val="00616DE5"/>
    <w:rsid w:val="0062456C"/>
    <w:rsid w:val="006308A4"/>
    <w:rsid w:val="00635055"/>
    <w:rsid w:val="00655DD3"/>
    <w:rsid w:val="00662394"/>
    <w:rsid w:val="006672A7"/>
    <w:rsid w:val="006846FC"/>
    <w:rsid w:val="00687741"/>
    <w:rsid w:val="006945C9"/>
    <w:rsid w:val="006F1DB2"/>
    <w:rsid w:val="006F2ADC"/>
    <w:rsid w:val="0072747E"/>
    <w:rsid w:val="007518E6"/>
    <w:rsid w:val="00760B98"/>
    <w:rsid w:val="00781BEA"/>
    <w:rsid w:val="007C4B30"/>
    <w:rsid w:val="007D0248"/>
    <w:rsid w:val="007D1E14"/>
    <w:rsid w:val="007D3277"/>
    <w:rsid w:val="007E314A"/>
    <w:rsid w:val="007F4018"/>
    <w:rsid w:val="007F7AFD"/>
    <w:rsid w:val="0082074C"/>
    <w:rsid w:val="00854B27"/>
    <w:rsid w:val="00864CAF"/>
    <w:rsid w:val="008839A2"/>
    <w:rsid w:val="00883EEF"/>
    <w:rsid w:val="008A341C"/>
    <w:rsid w:val="008C4A0B"/>
    <w:rsid w:val="008C5F23"/>
    <w:rsid w:val="008D5767"/>
    <w:rsid w:val="008D614A"/>
    <w:rsid w:val="00905E12"/>
    <w:rsid w:val="0091628A"/>
    <w:rsid w:val="009164D8"/>
    <w:rsid w:val="00921F01"/>
    <w:rsid w:val="00922720"/>
    <w:rsid w:val="00924CE7"/>
    <w:rsid w:val="009252B6"/>
    <w:rsid w:val="0095243E"/>
    <w:rsid w:val="009715FC"/>
    <w:rsid w:val="00973204"/>
    <w:rsid w:val="00983DEC"/>
    <w:rsid w:val="0098600B"/>
    <w:rsid w:val="0099085B"/>
    <w:rsid w:val="00991998"/>
    <w:rsid w:val="00996BF6"/>
    <w:rsid w:val="009A002B"/>
    <w:rsid w:val="009A045B"/>
    <w:rsid w:val="009C1357"/>
    <w:rsid w:val="009F7564"/>
    <w:rsid w:val="00A02E40"/>
    <w:rsid w:val="00A114ED"/>
    <w:rsid w:val="00A26732"/>
    <w:rsid w:val="00A42843"/>
    <w:rsid w:val="00A56CEE"/>
    <w:rsid w:val="00A76AED"/>
    <w:rsid w:val="00A80FE9"/>
    <w:rsid w:val="00A93A83"/>
    <w:rsid w:val="00A9645B"/>
    <w:rsid w:val="00AA1DB4"/>
    <w:rsid w:val="00AA36AD"/>
    <w:rsid w:val="00AA6BD6"/>
    <w:rsid w:val="00AB465B"/>
    <w:rsid w:val="00AD42EA"/>
    <w:rsid w:val="00AF01DB"/>
    <w:rsid w:val="00B26909"/>
    <w:rsid w:val="00B26C43"/>
    <w:rsid w:val="00B323C4"/>
    <w:rsid w:val="00B62613"/>
    <w:rsid w:val="00B641CD"/>
    <w:rsid w:val="00B72A10"/>
    <w:rsid w:val="00B81FB9"/>
    <w:rsid w:val="00BD1079"/>
    <w:rsid w:val="00BF2C76"/>
    <w:rsid w:val="00C000FB"/>
    <w:rsid w:val="00C03F80"/>
    <w:rsid w:val="00C21E59"/>
    <w:rsid w:val="00C502B6"/>
    <w:rsid w:val="00C832FF"/>
    <w:rsid w:val="00C924CB"/>
    <w:rsid w:val="00CA7B57"/>
    <w:rsid w:val="00CE3FB6"/>
    <w:rsid w:val="00CF2460"/>
    <w:rsid w:val="00D02088"/>
    <w:rsid w:val="00D023C4"/>
    <w:rsid w:val="00D26152"/>
    <w:rsid w:val="00D405A1"/>
    <w:rsid w:val="00D445E8"/>
    <w:rsid w:val="00D47A19"/>
    <w:rsid w:val="00D67C1D"/>
    <w:rsid w:val="00D8408D"/>
    <w:rsid w:val="00D93F95"/>
    <w:rsid w:val="00DA4A67"/>
    <w:rsid w:val="00DA5C7B"/>
    <w:rsid w:val="00E002F8"/>
    <w:rsid w:val="00E01AC5"/>
    <w:rsid w:val="00E04AC4"/>
    <w:rsid w:val="00E255EA"/>
    <w:rsid w:val="00E30652"/>
    <w:rsid w:val="00E37329"/>
    <w:rsid w:val="00E63294"/>
    <w:rsid w:val="00E701AB"/>
    <w:rsid w:val="00E70840"/>
    <w:rsid w:val="00E83798"/>
    <w:rsid w:val="00E846BC"/>
    <w:rsid w:val="00E84F58"/>
    <w:rsid w:val="00E92B6A"/>
    <w:rsid w:val="00EB71CA"/>
    <w:rsid w:val="00EC3955"/>
    <w:rsid w:val="00ED05C2"/>
    <w:rsid w:val="00ED14D4"/>
    <w:rsid w:val="00EE2DF6"/>
    <w:rsid w:val="00F1478B"/>
    <w:rsid w:val="00F400C9"/>
    <w:rsid w:val="00FA71AA"/>
    <w:rsid w:val="00FA7939"/>
    <w:rsid w:val="00FB5CF1"/>
    <w:rsid w:val="00FC75C6"/>
    <w:rsid w:val="00FD407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39934"/>
  <w15:chartTrackingRefBased/>
  <w15:docId w15:val="{1133E7B1-77FC-48C4-B35E-10436620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-284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-851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left="-709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-851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tabs>
        <w:tab w:val="left" w:pos="2410"/>
        <w:tab w:val="left" w:pos="6096"/>
        <w:tab w:val="left" w:pos="6237"/>
      </w:tabs>
      <w:ind w:left="-709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</w:pPr>
    <w:rPr>
      <w:rFonts w:ascii="Times New Roman" w:hAnsi="Times New Roman"/>
      <w:snapToGrid w:val="0"/>
      <w:color w:val="000000"/>
      <w:sz w:val="22"/>
    </w:rPr>
  </w:style>
  <w:style w:type="paragraph" w:styleId="Caption">
    <w:name w:val="caption"/>
    <w:basedOn w:val="Normal"/>
    <w:next w:val="Normal"/>
    <w:qFormat/>
    <w:pPr>
      <w:numPr>
        <w:numId w:val="2"/>
      </w:numPr>
    </w:pPr>
    <w:rPr>
      <w:b/>
      <w:sz w:val="22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character" w:styleId="Strong">
    <w:name w:val="Strong"/>
    <w:uiPriority w:val="22"/>
    <w:qFormat/>
    <w:rPr>
      <w:b/>
    </w:rPr>
  </w:style>
  <w:style w:type="paragraph" w:styleId="BalloonText">
    <w:name w:val="Balloon Text"/>
    <w:basedOn w:val="Normal"/>
    <w:semiHidden/>
    <w:rsid w:val="00DA5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264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26430"/>
    <w:rPr>
      <w:rFonts w:ascii="Arial" w:hAnsi="Arial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308A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rsid w:val="00CA7B57"/>
    <w:rPr>
      <w:color w:val="0000FF"/>
      <w:u w:val="single"/>
    </w:rPr>
  </w:style>
  <w:style w:type="character" w:customStyle="1" w:styleId="apple-converted-space">
    <w:name w:val="apple-converted-space"/>
    <w:rsid w:val="00CA7B57"/>
  </w:style>
  <w:style w:type="character" w:styleId="UnresolvedMention">
    <w:name w:val="Unresolved Mention"/>
    <w:uiPriority w:val="99"/>
    <w:semiHidden/>
    <w:unhideWhenUsed/>
    <w:rsid w:val="0091628A"/>
    <w:rPr>
      <w:color w:val="605E5C"/>
      <w:shd w:val="clear" w:color="auto" w:fill="E1DFDD"/>
    </w:rPr>
  </w:style>
  <w:style w:type="character" w:styleId="CommentReference">
    <w:name w:val="annotation reference"/>
    <w:rsid w:val="006F2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ADC"/>
    <w:rPr>
      <w:sz w:val="20"/>
    </w:rPr>
  </w:style>
  <w:style w:type="character" w:customStyle="1" w:styleId="CommentTextChar">
    <w:name w:val="Comment Text Char"/>
    <w:link w:val="CommentText"/>
    <w:rsid w:val="006F2A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2ADC"/>
    <w:rPr>
      <w:b/>
      <w:bCs/>
    </w:rPr>
  </w:style>
  <w:style w:type="character" w:customStyle="1" w:styleId="CommentSubjectChar">
    <w:name w:val="Comment Subject Char"/>
    <w:link w:val="CommentSubject"/>
    <w:rsid w:val="006F2AD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839A2"/>
    <w:pPr>
      <w:ind w:left="720"/>
    </w:pPr>
    <w:rPr>
      <w:rFonts w:ascii="Times New Roman" w:hAnsi="Times New Roman"/>
      <w:szCs w:val="24"/>
      <w:lang w:eastAsia="en-GB"/>
    </w:rPr>
  </w:style>
  <w:style w:type="table" w:styleId="TableWeb1">
    <w:name w:val="Table Web 1"/>
    <w:basedOn w:val="TableNormal"/>
    <w:rsid w:val="002909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0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6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63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3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@agaa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agaa.cym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agaa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00CE2730BBD4A85DA3F3DF8E468B7" ma:contentTypeVersion="12" ma:contentTypeDescription="Create a new document." ma:contentTypeScope="" ma:versionID="6d647b7da9ce869ca9ff9aca85da76e7">
  <xsd:schema xmlns:xsd="http://www.w3.org/2001/XMLSchema" xmlns:xs="http://www.w3.org/2001/XMLSchema" xmlns:p="http://schemas.microsoft.com/office/2006/metadata/properties" xmlns:ns2="9610d31a-0f76-45fa-8767-c860335d5613" xmlns:ns3="cddf429a-767a-4eb2-a032-cd72bb44efff" targetNamespace="http://schemas.microsoft.com/office/2006/metadata/properties" ma:root="true" ma:fieldsID="61ac31fa5d4f273f31d3c2ee6072e151" ns2:_="" ns3:_="">
    <xsd:import namespace="9610d31a-0f76-45fa-8767-c860335d5613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0d31a-0f76-45fa-8767-c860335d5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890CF-BCBA-4121-9570-3983158A4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0F33F-276B-4F56-88A6-84D6C2C42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F7B12-8C74-4CFC-936D-DFEDBD258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B048D-621C-40B5-AFDB-C8F1FC0AA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0d31a-0f76-45fa-8767-c860335d5613"/>
    <ds:schemaRef ds:uri="cddf429a-767a-4eb2-a032-cd72bb44e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1432</Words>
  <Characters>11188</Characters>
  <Application>Microsoft Office Word</Application>
  <DocSecurity>4</DocSecurity>
  <Lines>93</Lines>
  <Paragraphs>25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Confidence</vt:lpstr>
      <vt:lpstr>In Confidence</vt:lpstr>
    </vt:vector>
  </TitlesOfParts>
  <Company>National Assembly for Wales</Company>
  <LinksUpToDate>false</LinksUpToDate>
  <CharactersWithSpaces>12595</CharactersWithSpaces>
  <SharedDoc>false</SharedDoc>
  <HLinks>
    <vt:vector size="12" baseType="variant">
      <vt:variant>
        <vt:i4>6029428</vt:i4>
      </vt:variant>
      <vt:variant>
        <vt:i4>458</vt:i4>
      </vt:variant>
      <vt:variant>
        <vt:i4>0</vt:i4>
      </vt:variant>
      <vt:variant>
        <vt:i4>5</vt:i4>
      </vt:variant>
      <vt:variant>
        <vt:lpwstr>mailto:post@agaa.cymru</vt:lpwstr>
      </vt:variant>
      <vt:variant>
        <vt:lpwstr/>
      </vt:variant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mailto:post@agaa.cymru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Sandra Jones</dc:creator>
  <cp:keywords/>
  <cp:lastModifiedBy>Charlotte Thomas</cp:lastModifiedBy>
  <cp:revision>2</cp:revision>
  <cp:lastPrinted>2019-05-31T13:13:00Z</cp:lastPrinted>
  <dcterms:created xsi:type="dcterms:W3CDTF">2022-03-21T11:10:00Z</dcterms:created>
  <dcterms:modified xsi:type="dcterms:W3CDTF">2022-03-21T11:10:00Z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A26396619</vt:lpwstr>
  </property>
  <property fmtid="{D5CDD505-2E9C-101B-9397-08002B2CF9AE}" pid="3" name="Objective-Title">
    <vt:lpwstr>Application form - external Print version</vt:lpwstr>
  </property>
  <property fmtid="{D5CDD505-2E9C-101B-9397-08002B2CF9AE}" pid="4" name="Objective-Comment">
    <vt:lpwstr/>
  </property>
  <property fmtid="{D5CDD505-2E9C-101B-9397-08002B2CF9AE}" pid="5" name="Objective-CreationStamp">
    <vt:filetime>2019-05-31T14:38:46Z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2019-09-11T07:45:34Z</vt:filetime>
  </property>
  <property fmtid="{D5CDD505-2E9C-101B-9397-08002B2CF9AE}" pid="9" name="Objective-ModificationStamp">
    <vt:filetime>2019-10-18T13:16:12Z</vt:filetime>
  </property>
  <property fmtid="{D5CDD505-2E9C-101B-9397-08002B2CF9AE}" pid="10" name="Objective-Owner">
    <vt:lpwstr>Badman, Chelsea (ESNR-Economy Skills and Natural Resources)</vt:lpwstr>
  </property>
  <property fmtid="{D5CDD505-2E9C-101B-9397-08002B2CF9AE}" pid="11" name="Objective-Path">
    <vt:lpwstr>Objective Global Folder:Business File Plan:Permanent Secretary's Group (PSG):Permanent Secretary's Group (PSG) - Corporate Shared Service Centre:1 - Save:Shared Service Centre:Helpdesk:Instructions, Guidance and Templates:Corporate Shared Service Centre -</vt:lpwstr>
  </property>
  <property fmtid="{D5CDD505-2E9C-101B-9397-08002B2CF9AE}" pid="12" name="Objective-Parent">
    <vt:lpwstr>CSSC - Desk Instructions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">
    <vt:lpwstr>English (eng)</vt:lpwstr>
  </property>
  <property fmtid="{D5CDD505-2E9C-101B-9397-08002B2CF9AE}" pid="21" name="Objective-Date Acquired">
    <vt:filetime>2019-05-31T00:00:00Z</vt:filetime>
  </property>
  <property fmtid="{D5CDD505-2E9C-101B-9397-08002B2CF9AE}" pid="22" name="Objective-What to Keep">
    <vt:lpwstr>No</vt:lpwstr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ContentTypeId">
    <vt:lpwstr>0x010100C2200CE2730BBD4A85DA3F3DF8E468B7</vt:lpwstr>
  </property>
</Properties>
</file>